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8943" w:type="dxa"/>
        <w:tblInd w:w="-431" w:type="dxa"/>
        <w:tblLook w:val="04A0" w:firstRow="1" w:lastRow="0" w:firstColumn="1" w:lastColumn="0" w:noHBand="0" w:noVBand="1"/>
      </w:tblPr>
      <w:tblGrid>
        <w:gridCol w:w="823"/>
        <w:gridCol w:w="8120"/>
      </w:tblGrid>
      <w:tr w:rsidR="00E24DEF" w:rsidRPr="00EF2FBE" w:rsidTr="007049FD">
        <w:tc>
          <w:tcPr>
            <w:tcW w:w="8943" w:type="dxa"/>
            <w:gridSpan w:val="2"/>
          </w:tcPr>
          <w:p w:rsidR="00E24DEF" w:rsidRDefault="00E24DEF" w:rsidP="00E24DEF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D3FC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ORAL PRESENTATIONS (OP’s)</w:t>
            </w:r>
          </w:p>
          <w:p w:rsidR="00E24DEF" w:rsidRPr="005D39DE" w:rsidRDefault="00E24DEF" w:rsidP="00E24DEF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24DEF" w:rsidRPr="00EF2FBE" w:rsidTr="00E24DEF">
        <w:tc>
          <w:tcPr>
            <w:tcW w:w="823" w:type="dxa"/>
          </w:tcPr>
          <w:p w:rsidR="00E24DEF" w:rsidRPr="005F6A58" w:rsidRDefault="00E24DEF" w:rsidP="00E24DEF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OP1</w:t>
            </w:r>
          </w:p>
        </w:tc>
        <w:tc>
          <w:tcPr>
            <w:tcW w:w="8120" w:type="dxa"/>
          </w:tcPr>
          <w:p w:rsidR="00E24DEF" w:rsidRPr="005F6A58" w:rsidRDefault="00E24DEF" w:rsidP="00E24DEF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Modifications in HV</w:t>
            </w:r>
            <w:r w:rsidRPr="005F6A5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5/7 </w:t>
            </w:r>
            <w:r w:rsidRPr="005F6A58">
              <w:rPr>
                <w:rFonts w:ascii="Times New Roman" w:hAnsi="Times New Roman" w:cs="Times New Roman"/>
                <w:bCs/>
                <w:sz w:val="20"/>
                <w:szCs w:val="20"/>
              </w:rPr>
              <w:t>C</w:t>
            </w:r>
            <w:r w:rsidRPr="005F6A58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n</w:t>
            </w:r>
            <w:r w:rsidRPr="005F6A58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2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profile for Terrestrial Applications </w:t>
            </w:r>
            <w:r w:rsidRPr="005F6A58">
              <w:rPr>
                <w:rFonts w:ascii="Times New Roman" w:hAnsi="Times New Roman" w:cs="Times New Roman"/>
                <w:bCs/>
                <w:sz w:val="20"/>
                <w:szCs w:val="20"/>
              </w:rPr>
              <w:t>Communication</w:t>
            </w:r>
          </w:p>
          <w:p w:rsidR="00E24DEF" w:rsidRPr="005F6A58" w:rsidRDefault="00E24DEF" w:rsidP="00E24DEF">
            <w:pPr>
              <w:pStyle w:val="MCAuthor"/>
              <w:rPr>
                <w:b w:val="0"/>
              </w:rPr>
            </w:pPr>
            <w:r w:rsidRPr="005F6A58">
              <w:t xml:space="preserve">Dhananjay Upadhyay, Vikash </w:t>
            </w:r>
            <w:proofErr w:type="spellStart"/>
            <w:r w:rsidRPr="005F6A58">
              <w:t>Porwal</w:t>
            </w:r>
            <w:proofErr w:type="spellEnd"/>
            <w:r w:rsidRPr="005F6A58">
              <w:t xml:space="preserve">, </w:t>
            </w:r>
            <w:r w:rsidRPr="00E434B6">
              <w:rPr>
                <w:u w:val="single"/>
              </w:rPr>
              <w:t>Sanjay Kumar Mishra</w:t>
            </w:r>
            <w:r w:rsidRPr="005F6A58">
              <w:rPr>
                <w:b w:val="0"/>
              </w:rPr>
              <w:t>,</w:t>
            </w:r>
            <w:r w:rsidRPr="005F6A58">
              <w:t xml:space="preserve"> and Neeta </w:t>
            </w:r>
            <w:proofErr w:type="spellStart"/>
            <w:r w:rsidRPr="005F6A58">
              <w:t>Kandpal</w:t>
            </w:r>
            <w:proofErr w:type="spellEnd"/>
          </w:p>
          <w:p w:rsidR="00E24DEF" w:rsidRPr="005F6A58" w:rsidRDefault="00E24DEF" w:rsidP="00E24DEF">
            <w:pPr>
              <w:pStyle w:val="MCAuthorAffiliation"/>
              <w:rPr>
                <w:rFonts w:ascii="Times New Roman" w:hAnsi="Times New Roman"/>
                <w:color w:val="222222"/>
                <w:sz w:val="20"/>
                <w:shd w:val="clear" w:color="auto" w:fill="FFFFFF"/>
              </w:rPr>
            </w:pPr>
            <w:r w:rsidRPr="005F6A58">
              <w:rPr>
                <w:rFonts w:ascii="Times New Roman" w:hAnsi="Times New Roman"/>
                <w:sz w:val="20"/>
              </w:rPr>
              <w:t xml:space="preserve">Instruments Research &amp; Development Establishment, DRDO, Dehradun-248008, India, </w:t>
            </w:r>
            <w:hyperlink r:id="rId5" w:history="1">
              <w:r w:rsidRPr="0051739A">
                <w:rPr>
                  <w:rStyle w:val="Hyperlink"/>
                  <w:rFonts w:ascii="Times New Roman" w:hAnsi="Times New Roman"/>
                  <w:sz w:val="20"/>
                </w:rPr>
                <w:t>skmishra@irde.drdo.in</w:t>
              </w:r>
            </w:hyperlink>
          </w:p>
        </w:tc>
      </w:tr>
      <w:tr w:rsidR="00E24DEF" w:rsidRPr="00EF2FBE" w:rsidTr="00E24DEF">
        <w:tc>
          <w:tcPr>
            <w:tcW w:w="823" w:type="dxa"/>
          </w:tcPr>
          <w:p w:rsidR="00E24DEF" w:rsidRPr="005F6A58" w:rsidRDefault="00E24DEF" w:rsidP="00E24DEF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OP2</w:t>
            </w:r>
          </w:p>
        </w:tc>
        <w:tc>
          <w:tcPr>
            <w:tcW w:w="8120" w:type="dxa"/>
          </w:tcPr>
          <w:p w:rsidR="00E24DEF" w:rsidRPr="005F6A58" w:rsidRDefault="00E24DEF" w:rsidP="00E24DE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Graphene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ymmetrical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ode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nduced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F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unable</w:t>
            </w:r>
            <w:proofErr w:type="spellEnd"/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ptical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B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istability</w:t>
            </w:r>
            <w:proofErr w:type="spellEnd"/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within the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T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erahertz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R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ange</w:t>
            </w:r>
          </w:p>
          <w:p w:rsidR="00E24DEF" w:rsidRPr="005F6A58" w:rsidRDefault="00E24DEF" w:rsidP="00E24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proofErr w:type="spellStart"/>
            <w:r w:rsidRPr="009E41A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Aparupa</w:t>
            </w:r>
            <w:proofErr w:type="spellEnd"/>
            <w:r w:rsidRPr="009E41A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Kar</w:t>
            </w:r>
            <w:r w:rsidRPr="009E41A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9E41A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Nabamita</w:t>
            </w:r>
            <w:proofErr w:type="spellEnd"/>
            <w:r w:rsidRPr="009E41A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 xml:space="preserve"> Goswami</w:t>
            </w:r>
            <w:r w:rsidRPr="009E41A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vertAlign w:val="superscript"/>
                <w:lang w:val="en-IN" w:bidi="hi-IN"/>
              </w:rPr>
              <w:t>2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Ardhendu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Saha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2*</w:t>
            </w:r>
          </w:p>
          <w:p w:rsidR="00E24DEF" w:rsidRPr="005F6A58" w:rsidRDefault="00E24DEF" w:rsidP="00E24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Department of Electronics and Instrumentation Engineering, National Institute of Technology Agartala,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Barjala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Jirania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, Tripura (west), Pin: -799046, India.</w:t>
            </w:r>
          </w:p>
          <w:p w:rsidR="00E24DEF" w:rsidRPr="005F6A58" w:rsidRDefault="00E24DEF" w:rsidP="00E24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Department of Electrical Engineering, National Institute of Technology Agartala,</w:t>
            </w:r>
          </w:p>
          <w:p w:rsidR="00E24DEF" w:rsidRDefault="00E24DEF" w:rsidP="00E24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</w:pP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Barjala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Jirania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, Tripu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ra (west), Pin: -799046, India</w:t>
            </w:r>
          </w:p>
          <w:p w:rsidR="00E24DEF" w:rsidRPr="005F6A58" w:rsidRDefault="00E24DEF" w:rsidP="00E24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arsagtwave@gmail.com</w:t>
            </w:r>
          </w:p>
        </w:tc>
      </w:tr>
      <w:tr w:rsidR="00E24DEF" w:rsidRPr="00EF2FBE" w:rsidTr="00E24DEF">
        <w:tc>
          <w:tcPr>
            <w:tcW w:w="823" w:type="dxa"/>
          </w:tcPr>
          <w:p w:rsidR="00E24DEF" w:rsidRPr="005F6A58" w:rsidRDefault="00E24DEF" w:rsidP="00E24DEF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OP3</w:t>
            </w:r>
          </w:p>
        </w:tc>
        <w:tc>
          <w:tcPr>
            <w:tcW w:w="8120" w:type="dxa"/>
          </w:tcPr>
          <w:p w:rsidR="00E24DEF" w:rsidRPr="005F6A58" w:rsidRDefault="00E24DEF" w:rsidP="00E2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Design </w:t>
            </w:r>
            <w:proofErr w:type="gramStart"/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Of</w:t>
            </w:r>
            <w:proofErr w:type="gramEnd"/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Phase-Only Diffractive Optical Element by </w:t>
            </w:r>
            <w:proofErr w:type="spellStart"/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VirtualLab</w:t>
            </w:r>
            <w:proofErr w:type="spellEnd"/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Software</w:t>
            </w:r>
          </w:p>
          <w:p w:rsidR="00E24DEF" w:rsidRPr="005F6A58" w:rsidRDefault="00E24DEF" w:rsidP="00E2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34B6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Rashmi Negi</w:t>
            </w:r>
            <w:r w:rsidRPr="005F6A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5F6A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Amitava</w:t>
            </w:r>
            <w:proofErr w:type="spellEnd"/>
            <w:r w:rsidRPr="005F6A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Ghosh</w:t>
            </w:r>
          </w:p>
          <w:p w:rsidR="00E24DEF" w:rsidRPr="005F6A58" w:rsidRDefault="00E24DEF" w:rsidP="00E2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Photonics Division, Instruments Research &amp; Development Establishment</w:t>
            </w:r>
          </w:p>
          <w:p w:rsidR="00E24DEF" w:rsidRDefault="00E24DEF" w:rsidP="00E2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Raipur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Road, Dehradun - 248 008, INDIA</w:t>
            </w:r>
          </w:p>
          <w:p w:rsidR="00E24DEF" w:rsidRPr="005F6A58" w:rsidRDefault="00E24DEF" w:rsidP="00E2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rashminegi@irde.drdo.in</w:t>
            </w:r>
          </w:p>
        </w:tc>
      </w:tr>
      <w:tr w:rsidR="00E24DEF" w:rsidRPr="00EF2FBE" w:rsidTr="00E24DEF">
        <w:tc>
          <w:tcPr>
            <w:tcW w:w="823" w:type="dxa"/>
          </w:tcPr>
          <w:p w:rsidR="00E24DEF" w:rsidRPr="005F6A58" w:rsidRDefault="00E24DEF" w:rsidP="00E24DEF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OP5</w:t>
            </w:r>
          </w:p>
        </w:tc>
        <w:tc>
          <w:tcPr>
            <w:tcW w:w="8120" w:type="dxa"/>
          </w:tcPr>
          <w:p w:rsidR="00E24DEF" w:rsidRPr="005F6A58" w:rsidRDefault="00E24DEF" w:rsidP="00E2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High-Resolution Dynamic Strain Measurement using π-phase Shifted Fiber Bragg Grating Sensor</w:t>
            </w:r>
          </w:p>
          <w:p w:rsidR="00E24DEF" w:rsidRPr="005F6A58" w:rsidRDefault="00E24DEF" w:rsidP="00E24D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proofErr w:type="spellStart"/>
            <w:proofErr w:type="gramStart"/>
            <w:r w:rsidRPr="00161D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BhargabDas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,*</w:t>
            </w:r>
            <w:proofErr w:type="gram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Deepa Srivastava and Umesh Tiwari</w:t>
            </w:r>
          </w:p>
          <w:p w:rsidR="00E24DEF" w:rsidRDefault="00E24DEF" w:rsidP="00E24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Advanced Materials and Sensors Division, CSIR-Central Scientific Instruments Organiza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tion, Chandigarh, 160030, India</w:t>
            </w:r>
          </w:p>
          <w:p w:rsidR="00E24DEF" w:rsidRPr="005F6A58" w:rsidRDefault="00E24DEF" w:rsidP="00E24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478D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IN" w:bidi="hi-IN"/>
              </w:rPr>
              <w:t xml:space="preserve"> </w:t>
            </w:r>
            <w:hyperlink r:id="rId6" w:history="1">
              <w:r w:rsidRPr="007478DF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en-IN" w:bidi="hi-IN"/>
                </w:rPr>
                <w:t>bhargab.das@gmail.com</w:t>
              </w:r>
            </w:hyperlink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, bhargab.das@csio.res.in</w:t>
            </w:r>
          </w:p>
        </w:tc>
      </w:tr>
      <w:tr w:rsidR="00E24DEF" w:rsidRPr="00EF2FBE" w:rsidTr="00E24DEF">
        <w:tc>
          <w:tcPr>
            <w:tcW w:w="823" w:type="dxa"/>
          </w:tcPr>
          <w:p w:rsidR="00E24DEF" w:rsidRPr="005F6A58" w:rsidRDefault="00E24DEF" w:rsidP="00E24DEF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OP6</w:t>
            </w:r>
          </w:p>
        </w:tc>
        <w:tc>
          <w:tcPr>
            <w:tcW w:w="8120" w:type="dxa"/>
          </w:tcPr>
          <w:p w:rsidR="00E24DEF" w:rsidRPr="005F6A58" w:rsidRDefault="00E24DEF" w:rsidP="00E24D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Generation of Ultra-</w:t>
            </w:r>
            <w:proofErr w:type="gramStart"/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long</w:t>
            </w:r>
            <w:proofErr w:type="gramEnd"/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Pure Magnetization Needle and Multiple Spots by Phase Modulated Doughnut Gaussian Beam</w:t>
            </w:r>
          </w:p>
          <w:p w:rsidR="00E24DEF" w:rsidRPr="005F6A58" w:rsidRDefault="00E24DEF" w:rsidP="00E24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M.Udhyakumar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r w:rsidRPr="00161D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K. Prabakaran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K.B. Rajesh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1*</w:t>
            </w:r>
          </w:p>
          <w:p w:rsidR="00E24DEF" w:rsidRPr="005F6A58" w:rsidRDefault="00E24DEF" w:rsidP="00E24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Department of Physics,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Chikkanna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Government Arts College,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Trippur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Tamilnadu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, India</w:t>
            </w:r>
          </w:p>
          <w:p w:rsidR="00E24DEF" w:rsidRDefault="00E24DEF" w:rsidP="00E24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Department of Physics,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Mahendra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Arts and Science College (Autonomo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us),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Namakkal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Tamilnadu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, India</w:t>
            </w:r>
          </w:p>
          <w:p w:rsidR="00E24DEF" w:rsidRPr="005F6A58" w:rsidRDefault="00E24DEF" w:rsidP="00E24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478DF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IN" w:bidi="hi-IN"/>
              </w:rPr>
              <w:t xml:space="preserve"> </w:t>
            </w:r>
            <w:hyperlink r:id="rId7" w:history="1">
              <w:r w:rsidRPr="007478DF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en-IN" w:bidi="hi-IN"/>
                </w:rPr>
                <w:t>rajeskb@gmail.com</w:t>
              </w:r>
            </w:hyperlink>
            <w:r w:rsidRPr="005F6A5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,  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prabaphysics1986@gmail.com</w:t>
            </w:r>
          </w:p>
        </w:tc>
      </w:tr>
      <w:tr w:rsidR="00E24DEF" w:rsidRPr="00EF2FBE" w:rsidTr="00E24DEF">
        <w:tc>
          <w:tcPr>
            <w:tcW w:w="823" w:type="dxa"/>
          </w:tcPr>
          <w:p w:rsidR="00E24DEF" w:rsidRPr="005F6A58" w:rsidRDefault="00E24DEF" w:rsidP="00E24DEF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OP7</w:t>
            </w:r>
          </w:p>
        </w:tc>
        <w:tc>
          <w:tcPr>
            <w:tcW w:w="8120" w:type="dxa"/>
          </w:tcPr>
          <w:p w:rsidR="00E24DEF" w:rsidRPr="005F6A58" w:rsidRDefault="00E24DEF" w:rsidP="00E2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ESP-LSP Coupling Enhanced Fluorescence for Phenol Sensing in Water</w:t>
            </w:r>
          </w:p>
          <w:p w:rsidR="00E24DEF" w:rsidRPr="005F6A58" w:rsidRDefault="00E24DEF" w:rsidP="00E24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161D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Sachin K. Srivastava</w:t>
            </w:r>
            <w:proofErr w:type="gramStart"/>
            <w:r w:rsidRPr="009C62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1,*</w:t>
            </w:r>
            <w:proofErr w:type="spellStart"/>
            <w:proofErr w:type="gram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Kanwalpreet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Kaur</w:t>
            </w:r>
            <w:r w:rsidRPr="009C62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and Suman Singh</w:t>
            </w:r>
            <w:r w:rsidRPr="009C62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3</w:t>
            </w:r>
          </w:p>
          <w:p w:rsidR="00E24DEF" w:rsidRPr="005F6A58" w:rsidRDefault="00E24DEF" w:rsidP="00E24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9C628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Advanced Materials &amp; Sensors Division, CSIR-CSIO, Chandigarh-160030</w:t>
            </w:r>
          </w:p>
          <w:p w:rsidR="00E24DEF" w:rsidRPr="005F6A58" w:rsidRDefault="00E24DEF" w:rsidP="00E24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9C628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Physics Department, Punjabi University, Patiala-147002</w:t>
            </w:r>
          </w:p>
          <w:p w:rsidR="00E24DEF" w:rsidRPr="005F6A58" w:rsidRDefault="00E24DEF" w:rsidP="00E24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9C628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3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Agrionincs Division, CSIR-CSIO, Chandigarh-160030</w:t>
            </w:r>
          </w:p>
          <w:p w:rsidR="00E24DEF" w:rsidRPr="005F6A58" w:rsidRDefault="00E24DEF" w:rsidP="00E2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sachinchitransh@gmail.com</w:t>
            </w:r>
          </w:p>
        </w:tc>
      </w:tr>
      <w:tr w:rsidR="00E24DEF" w:rsidRPr="00EF2FBE" w:rsidTr="00E24DEF">
        <w:tc>
          <w:tcPr>
            <w:tcW w:w="823" w:type="dxa"/>
          </w:tcPr>
          <w:p w:rsidR="00E24DEF" w:rsidRPr="005F6A58" w:rsidRDefault="00E24DEF" w:rsidP="00E24DEF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OP8</w:t>
            </w:r>
          </w:p>
        </w:tc>
        <w:tc>
          <w:tcPr>
            <w:tcW w:w="8120" w:type="dxa"/>
          </w:tcPr>
          <w:p w:rsidR="00E24DEF" w:rsidRPr="005F6A58" w:rsidRDefault="00E24DEF" w:rsidP="00E2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Propagation of </w:t>
            </w:r>
            <w:proofErr w:type="spellStart"/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inhomogeneously</w:t>
            </w:r>
            <w:proofErr w:type="spellEnd"/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polarized robust laser beam through Kolmogorov turbulence</w:t>
            </w:r>
          </w:p>
          <w:p w:rsidR="00E24DEF" w:rsidRPr="005F6A58" w:rsidRDefault="00E24DEF" w:rsidP="00E24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161DD8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Priyanka </w:t>
            </w:r>
            <w:proofErr w:type="spellStart"/>
            <w:r w:rsidRPr="00161DD8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Lochab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*, P.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Senthilkumaran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and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KedarKhare</w:t>
            </w:r>
            <w:proofErr w:type="spellEnd"/>
          </w:p>
          <w:p w:rsidR="00E24DEF" w:rsidRPr="005F6A58" w:rsidRDefault="00E24DEF" w:rsidP="00E24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Department of Physics, Indian Institute of Technology Delhi, New Delhi, India -110016, priyanka.lochab@gmail.com</w:t>
            </w:r>
          </w:p>
        </w:tc>
      </w:tr>
      <w:tr w:rsidR="00E24DEF" w:rsidRPr="00EF2FBE" w:rsidTr="00E24DEF">
        <w:tc>
          <w:tcPr>
            <w:tcW w:w="823" w:type="dxa"/>
          </w:tcPr>
          <w:p w:rsidR="00E24DEF" w:rsidRPr="005F6A58" w:rsidRDefault="00E24DEF" w:rsidP="00E24DEF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OP9</w:t>
            </w:r>
          </w:p>
        </w:tc>
        <w:tc>
          <w:tcPr>
            <w:tcW w:w="8120" w:type="dxa"/>
          </w:tcPr>
          <w:p w:rsidR="00E24DEF" w:rsidRPr="005F6A58" w:rsidRDefault="00E24DEF" w:rsidP="00E2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Comparison of Channel and Ridge Waveguides for Broadband Back-End Compatible Silicon Photonics</w:t>
            </w:r>
          </w:p>
          <w:p w:rsidR="00E24DEF" w:rsidRPr="005F6A58" w:rsidRDefault="00E24DEF" w:rsidP="00E24D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Radhanshu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Sharma and </w:t>
            </w:r>
            <w:r w:rsidRPr="00161DD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Varun Raghunathan</w:t>
            </w:r>
          </w:p>
          <w:p w:rsidR="00E24DEF" w:rsidRDefault="00E24DEF" w:rsidP="00E24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Electrical Communication Engineering (ECE) department, Indian Institute of Science (IISc), Bangalore, Karnataka 560012,</w:t>
            </w:r>
          </w:p>
          <w:p w:rsidR="00E24DEF" w:rsidRPr="005F6A58" w:rsidRDefault="00E24DEF" w:rsidP="00E24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varunr@iisc.ac.in</w:t>
            </w:r>
          </w:p>
        </w:tc>
      </w:tr>
      <w:tr w:rsidR="00E24DEF" w:rsidRPr="00EF2FBE" w:rsidTr="00E24DEF">
        <w:tc>
          <w:tcPr>
            <w:tcW w:w="823" w:type="dxa"/>
          </w:tcPr>
          <w:p w:rsidR="00E24DEF" w:rsidRPr="005F6A58" w:rsidRDefault="00E24DEF" w:rsidP="00E24DEF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OP10</w:t>
            </w:r>
          </w:p>
        </w:tc>
        <w:tc>
          <w:tcPr>
            <w:tcW w:w="8120" w:type="dxa"/>
          </w:tcPr>
          <w:p w:rsidR="00E24DEF" w:rsidRPr="005F6A58" w:rsidRDefault="00E24DEF" w:rsidP="00E2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Polarization Tomography of Optical States of Light</w:t>
            </w:r>
          </w:p>
          <w:p w:rsidR="00E24DEF" w:rsidRPr="00D25B0E" w:rsidRDefault="00E24DEF" w:rsidP="00E24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en-IN" w:bidi="hi-IN"/>
              </w:rPr>
            </w:pPr>
            <w:r w:rsidRPr="00D25B0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 xml:space="preserve">Bhaskar </w:t>
            </w:r>
            <w:proofErr w:type="spellStart"/>
            <w:r w:rsidRPr="00D25B0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Kanseri</w:t>
            </w:r>
            <w:proofErr w:type="spellEnd"/>
          </w:p>
          <w:p w:rsidR="00E24DEF" w:rsidRPr="005F6A58" w:rsidRDefault="00E24DEF" w:rsidP="00E24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Experimental Quantum Interferometry and Polarization (EQUIP), Department of Physics, Indian Institute of Technology Delhi, Hauz Khas, New Delhi-110016 India, bkanseri@physics.iitd.ac.in</w:t>
            </w:r>
          </w:p>
        </w:tc>
      </w:tr>
      <w:tr w:rsidR="00E24DEF" w:rsidRPr="00EF2FBE" w:rsidTr="00E24DEF">
        <w:tc>
          <w:tcPr>
            <w:tcW w:w="823" w:type="dxa"/>
          </w:tcPr>
          <w:p w:rsidR="00E24DEF" w:rsidRPr="005F6A58" w:rsidRDefault="00E24DEF" w:rsidP="00E24DEF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OP11</w:t>
            </w:r>
          </w:p>
        </w:tc>
        <w:tc>
          <w:tcPr>
            <w:tcW w:w="8120" w:type="dxa"/>
          </w:tcPr>
          <w:p w:rsidR="00E24DEF" w:rsidRPr="00E31C54" w:rsidRDefault="00E24DEF" w:rsidP="00E24D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483">
              <w:rPr>
                <w:rFonts w:ascii="Times New Roman" w:hAnsi="Times New Roman" w:cs="Times New Roman"/>
                <w:bCs/>
                <w:sz w:val="20"/>
                <w:szCs w:val="20"/>
              </w:rPr>
              <w:t>Design and Analysis of Crescent Shaped Nanoantenna for Visible Regime</w:t>
            </w:r>
          </w:p>
          <w:p w:rsidR="00E24DEF" w:rsidRPr="00494C53" w:rsidRDefault="00E24DEF" w:rsidP="00E24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proofErr w:type="spellStart"/>
            <w:r w:rsidRPr="00494C5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Ayush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 xml:space="preserve"> </w:t>
            </w:r>
            <w:proofErr w:type="spellStart"/>
            <w:r w:rsidRPr="00494C5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Paliwal</w:t>
            </w:r>
            <w:proofErr w:type="spellEnd"/>
            <w:r w:rsidRPr="00E31C5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E31C5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Jorawar</w:t>
            </w:r>
            <w:proofErr w:type="spellEnd"/>
            <w:r w:rsidRPr="00E31C5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Singh Dham, </w:t>
            </w:r>
            <w:proofErr w:type="spellStart"/>
            <w:r w:rsidRPr="00494C5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Ajeet</w:t>
            </w:r>
            <w:proofErr w:type="spellEnd"/>
            <w:r w:rsidRPr="00494C5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Kumar</w:t>
            </w:r>
          </w:p>
          <w:p w:rsidR="00E24DEF" w:rsidRPr="00E31C54" w:rsidRDefault="00E24DEF" w:rsidP="00E24D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E31C5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Department of Applied Physics, Delhi Technological University, </w:t>
            </w:r>
            <w:proofErr w:type="spellStart"/>
            <w:r w:rsidRPr="00E31C5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Shahbad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</w:t>
            </w:r>
            <w:proofErr w:type="spellStart"/>
            <w:r w:rsidRPr="00E31C5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Daulatpur</w:t>
            </w:r>
            <w:proofErr w:type="spellEnd"/>
            <w:r w:rsidRPr="00E31C5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, Main </w:t>
            </w:r>
            <w:proofErr w:type="spellStart"/>
            <w:r w:rsidRPr="00E31C5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Bawana</w:t>
            </w:r>
            <w:proofErr w:type="spellEnd"/>
            <w:r w:rsidRPr="00E31C5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Road, New Delhi-110042</w:t>
            </w:r>
          </w:p>
          <w:p w:rsidR="00E24DEF" w:rsidRPr="005F6A58" w:rsidRDefault="00E24DEF" w:rsidP="00E24D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1C5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ajeetdph@gmail.com</w:t>
            </w:r>
          </w:p>
        </w:tc>
      </w:tr>
    </w:tbl>
    <w:p w:rsidR="00E24DEF" w:rsidRDefault="00E24DEF" w:rsidP="00E24DEF">
      <w:r>
        <w:br w:type="page"/>
      </w:r>
    </w:p>
    <w:tbl>
      <w:tblPr>
        <w:tblStyle w:val="TableGrid"/>
        <w:tblW w:w="8943" w:type="dxa"/>
        <w:tblInd w:w="-431" w:type="dxa"/>
        <w:tblLook w:val="04A0" w:firstRow="1" w:lastRow="0" w:firstColumn="1" w:lastColumn="0" w:noHBand="0" w:noVBand="1"/>
      </w:tblPr>
      <w:tblGrid>
        <w:gridCol w:w="823"/>
        <w:gridCol w:w="8120"/>
      </w:tblGrid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lastRenderedPageBreak/>
              <w:br w:type="page"/>
            </w: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OP12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Modulational Instability in a composite system with nonlinearity showing rectangular response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proofErr w:type="spellStart"/>
            <w:r w:rsidRPr="00D25B0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Monisha</w:t>
            </w:r>
            <w:proofErr w:type="spellEnd"/>
            <w:r w:rsidRPr="00D25B0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 xml:space="preserve"> Kumar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K. Nithyanandan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K. Porsezian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Department of Physics, Pondicherry University, Puducherry, 605014, India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Laboratoire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Interdisciplinaire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Carnot de Bourgogne, University de Bourgogne, 21078, Dijon, Cedex, France, monisha.babykumar@gmail.com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br w:type="page"/>
            </w: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OP13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Optical waveguide characteristics fabricated by femtosecond laser direct writing on quartz glass materials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B3581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 xml:space="preserve">Amar </w:t>
            </w:r>
            <w:proofErr w:type="spellStart"/>
            <w:r w:rsidRPr="00B3581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Ghar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*,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Sanyogita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U Das, P K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Panigrahi</w:t>
            </w:r>
            <w:proofErr w:type="spellEnd"/>
          </w:p>
          <w:p w:rsidR="00FE15C3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</w:pP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Center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for Lasers and Ph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otonics, IIT Kanpur-208016 (UP)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amarghar@iitk.ac.in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OP14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Structural, Optical and Photocatalytic Properties of Microwave assisted </w:t>
            </w:r>
            <w:proofErr w:type="spellStart"/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CdO-MgO</w:t>
            </w:r>
            <w:proofErr w:type="spellEnd"/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Nanocomposite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B3581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 xml:space="preserve">K. </w:t>
            </w:r>
            <w:proofErr w:type="spellStart"/>
            <w:r w:rsidRPr="00B3581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Karthika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S.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Dhanuskodia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*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School of Physics, Bharathidasan University, Tiruchirappalli – 620024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dhanus2k3@yahoo.com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OP15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Adiabatic Optical State Conversion around Exceptional Singularities in an Optical Microcavity of Varying Width</w:t>
            </w:r>
          </w:p>
          <w:p w:rsidR="00FE15C3" w:rsidRPr="00CB14C1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CB14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Arnab Laha</w:t>
            </w:r>
            <w:r w:rsidRPr="009C62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Abhijit Biswas</w:t>
            </w:r>
            <w:r w:rsidRPr="009C62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 xml:space="preserve"> 2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and </w:t>
            </w:r>
            <w:r w:rsidRPr="00CB14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Somnath Ghosh</w:t>
            </w:r>
            <w:r w:rsidRPr="00CB14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1, *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9C628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Department of Physics, Indian Institute of Technology Jodhpur, Rajasthan-342037, India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9C628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Institute of Radio Physics and Electronics, University of Calcutta, Kolkata-700009, India</w:t>
            </w:r>
          </w:p>
          <w:p w:rsidR="00FE15C3" w:rsidRPr="007478DF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hyperlink r:id="rId8" w:history="1">
              <w:r w:rsidRPr="007478DF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en-IN" w:bidi="hi-IN"/>
                </w:rPr>
                <w:t>somiit@rediffmail.com</w:t>
              </w:r>
            </w:hyperlink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OP16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Design and modeling of band selective filters for optoelectronic communication using one dimensional photonic crystals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B3581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Arnab Panda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Kanik Palodhi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Adamas University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Dept. of Applied Optics and Photonics, University of Calcutta, panda_arnab@yahoo.co.in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OP17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Blood cell counting using linear filtering technique applied to dark- field microscopy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Joydeep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Chatterjee </w:t>
            </w:r>
            <w:proofErr w:type="spellStart"/>
            <w:r w:rsidRPr="00B3581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Kanik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 xml:space="preserve"> </w:t>
            </w:r>
            <w:proofErr w:type="spellStart"/>
            <w:r w:rsidRPr="00B3581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Palodhi</w:t>
            </w:r>
            <w:proofErr w:type="spellEnd"/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University of Calcutta Dept. of Applied Optics and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Photnics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, University of Calcutta, joydeepchatterjee123@gmail.com kpaop@caluniv.ac.in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27B9">
              <w:rPr>
                <w:rFonts w:ascii="Times New Roman" w:hAnsi="Times New Roman" w:cs="Times New Roman"/>
                <w:sz w:val="20"/>
                <w:szCs w:val="20"/>
              </w:rPr>
              <w:t>OP18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A Simulation Study for </w:t>
            </w:r>
            <w:proofErr w:type="spellStart"/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Wavefront</w:t>
            </w:r>
            <w:proofErr w:type="spellEnd"/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estimation using Artificial Neural Networks on self-imaging based </w:t>
            </w:r>
            <w:proofErr w:type="spellStart"/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wavefront</w:t>
            </w:r>
            <w:proofErr w:type="spellEnd"/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Sensing</w:t>
            </w:r>
          </w:p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581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LMPant</w:t>
            </w:r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</w:t>
            </w:r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GS Khan</w:t>
            </w:r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A Ghosh</w:t>
            </w:r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</w:t>
            </w:r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Chandra Shakher</w:t>
            </w:r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1.</w:t>
            </w:r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Instruments Research and Development Establishment Dehradun,248008</w:t>
            </w:r>
          </w:p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2.</w:t>
            </w:r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Indian Institute of Technology, Delhi,110016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OP19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Comparison of Different Gratings for Near Infrared Range Optical Spectrometer</w:t>
            </w:r>
          </w:p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B35815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Apurva Nagdive</w:t>
            </w:r>
            <w:r w:rsidRPr="005F6A58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1</w:t>
            </w:r>
            <w:r w:rsidRPr="005F6A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5F6A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Manoj</w:t>
            </w:r>
            <w:proofErr w:type="spellEnd"/>
            <w:r w:rsidRPr="005F6A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Dongre</w:t>
            </w:r>
            <w:r w:rsidRPr="005F6A58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Pr="005F6A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 Roshan Makkar</w:t>
            </w:r>
            <w:r w:rsidRPr="005F6A58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3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</w:rPr>
              <w:t xml:space="preserve">1,2 </w:t>
            </w:r>
            <w:r w:rsidRPr="005F6A5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Department of Electronics and Telecommunication Engineering, </w:t>
            </w:r>
            <w:proofErr w:type="spellStart"/>
            <w:r w:rsidRPr="005F6A5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RamraoAdik</w:t>
            </w:r>
            <w:proofErr w:type="spellEnd"/>
            <w:r w:rsidRPr="005F6A5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Institute of Technology, Navi Mumbai</w:t>
            </w:r>
          </w:p>
          <w:p w:rsidR="00FE15C3" w:rsidRPr="005F6A58" w:rsidRDefault="00FE15C3" w:rsidP="00D856F7">
            <w:pPr>
              <w:pStyle w:val="Affiliation"/>
              <w:rPr>
                <w:i/>
              </w:rPr>
            </w:pPr>
            <w:r w:rsidRPr="005F6A58">
              <w:rPr>
                <w:rFonts w:eastAsia="Times New Roman"/>
                <w:i/>
                <w:vertAlign w:val="superscript"/>
                <w:lang w:eastAsia="en-US"/>
              </w:rPr>
              <w:t>3</w:t>
            </w:r>
            <w:r w:rsidRPr="005F6A58">
              <w:rPr>
                <w:rFonts w:eastAsia="Times New Roman"/>
                <w:i/>
                <w:lang w:eastAsia="en-US"/>
              </w:rPr>
              <w:t>Department of Photonics, Society of Applied Microwave Electronics Engineering and Research (SAMEER), Mumbai</w:t>
            </w:r>
          </w:p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apurva.nagdive@gmail.com, mmdongre04@gmail.com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OP20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Performance study of WS 2 based mono-metallic and bi-metallic plasmonic configurations</w:t>
            </w:r>
          </w:p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AD9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Jayeta</w:t>
            </w:r>
            <w:proofErr w:type="spellEnd"/>
            <w:r w:rsidRPr="000C5AD9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Banerjee</w:t>
            </w:r>
            <w:r w:rsidRPr="005F6A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*, Mina Ray</w:t>
            </w:r>
          </w:p>
          <w:p w:rsidR="00FE15C3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Department of Applied Optics &amp; Photonics, University of Calcutta,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5F6A5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Acharya Prafulla Chandra </w:t>
            </w:r>
            <w:proofErr w:type="spellStart"/>
            <w:r w:rsidRPr="005F6A5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Siksha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5F6A5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Prangan</w:t>
            </w:r>
            <w:proofErr w:type="spellEnd"/>
            <w:r w:rsidRPr="005F6A5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, JD-2, Salt Lake, Sec III, Kolkata – 700 106, India,</w:t>
            </w:r>
          </w:p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j.banerjee87@yahoo.com, mraphy@caluniv.ac.in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OP21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Investigation of trapped oscillation modes by the electromagnetic waves through a ferrite photonic crystal using variable parameter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332A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Yogesh Sharma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*, Dr. Surendra Prasad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In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s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titute of science, Department of physics, Varanasi-221005</w:t>
            </w:r>
          </w:p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uvsbhu@gmail.com, prasad.surendra@gmail.com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OP22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Polarization Imaging of collagen fiber using Digital Polarization Holography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Sreelal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M.M, </w:t>
            </w:r>
            <w:proofErr w:type="spellStart"/>
            <w:r w:rsidRPr="00332A9A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Vinu</w:t>
            </w:r>
            <w:proofErr w:type="spellEnd"/>
            <w:r w:rsidRPr="00332A9A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R.V</w:t>
            </w:r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., Dinesh N. Naik and Rakesh Kumar Singh</w:t>
            </w:r>
          </w:p>
          <w:p w:rsidR="00FE15C3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Applied and Adaptive Optics Laboratory, Indian Institute of Space science and Techn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ology (IIST), Trivandrum-695547</w:t>
            </w:r>
          </w:p>
          <w:p w:rsidR="00FE15C3" w:rsidRPr="00B965DC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IN" w:bidi="hi-IN"/>
              </w:rPr>
            </w:pPr>
            <w:r w:rsidRPr="00B965DC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IN" w:bidi="hi-IN"/>
              </w:rPr>
              <w:t xml:space="preserve"> </w:t>
            </w:r>
            <w:hyperlink r:id="rId9" w:history="1">
              <w:r w:rsidRPr="00B965DC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en-IN" w:bidi="hi-IN"/>
                </w:rPr>
                <w:t>vsreelal@gmail.com</w:t>
              </w:r>
            </w:hyperlink>
          </w:p>
        </w:tc>
      </w:tr>
    </w:tbl>
    <w:p w:rsidR="00E24DEF" w:rsidRDefault="00E24DEF" w:rsidP="00E24DEF">
      <w:r>
        <w:br w:type="page"/>
      </w:r>
    </w:p>
    <w:tbl>
      <w:tblPr>
        <w:tblStyle w:val="TableGrid"/>
        <w:tblW w:w="8943" w:type="dxa"/>
        <w:tblInd w:w="-431" w:type="dxa"/>
        <w:tblLook w:val="04A0" w:firstRow="1" w:lastRow="0" w:firstColumn="1" w:lastColumn="0" w:noHBand="0" w:noVBand="1"/>
      </w:tblPr>
      <w:tblGrid>
        <w:gridCol w:w="823"/>
        <w:gridCol w:w="8120"/>
      </w:tblGrid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lastRenderedPageBreak/>
              <w:br w:type="page"/>
            </w: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OP23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Light scattering: a vital tool for investigating morphological properties of small particles</w:t>
            </w:r>
          </w:p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</w:pPr>
            <w:proofErr w:type="spellStart"/>
            <w:r w:rsidRPr="00332A9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Sanchita</w:t>
            </w:r>
            <w:proofErr w:type="spellEnd"/>
            <w:r w:rsidRPr="00332A9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Roy</w:t>
            </w:r>
            <w:r w:rsidRPr="005F6A58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a*</w:t>
            </w:r>
            <w:r w:rsidRPr="005F6A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and G. A. </w:t>
            </w:r>
            <w:proofErr w:type="spellStart"/>
            <w:r w:rsidRPr="005F6A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Ahmed</w:t>
            </w:r>
            <w:r w:rsidRPr="005F6A58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</w:rPr>
              <w:t>b</w:t>
            </w:r>
            <w:proofErr w:type="spellEnd"/>
          </w:p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5F6A58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</w:rPr>
              <w:t>a</w:t>
            </w:r>
            <w:r w:rsidRPr="005F6A5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Department</w:t>
            </w:r>
            <w:proofErr w:type="spellEnd"/>
            <w:r w:rsidRPr="005F6A5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of Physics, School of Applied Sciences, University of Science and Technology, District- Ri </w:t>
            </w:r>
            <w:proofErr w:type="spellStart"/>
            <w:r w:rsidRPr="005F6A5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Bhoi</w:t>
            </w:r>
            <w:proofErr w:type="spellEnd"/>
            <w:r w:rsidRPr="005F6A5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, 793101, Meghalaya, India.</w:t>
            </w:r>
          </w:p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  <w:lang w:val="pl-PL"/>
              </w:rPr>
              <w:t>b</w:t>
            </w:r>
            <w:r w:rsidRPr="005F6A58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pl-PL"/>
              </w:rPr>
              <w:t xml:space="preserve">Optoelectronics and Photonics Laboratory, Department of Physics, Tezpur University, Napaam, Tezpur- 784028, Assam, India, </w:t>
            </w:r>
            <w:r w:rsidRPr="005F6A5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rsanchita1@gmail.com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br w:type="page"/>
            </w:r>
            <w:r>
              <w:br w:type="page"/>
            </w: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OP24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Dynamic Fiber-optic Directional Coupler based on Refractive Index Dependent Evanescent Field Coupling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332A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Sudip K. Chatterjee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Saba N. Khan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Abhinav Kumar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Partha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Roy Chaudhuri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The Centre for Lasers and Photonics, Indian Institute of Technology Kanpur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Department of Physics, Indian Institute of Technology Kharagpur</w:t>
            </w:r>
          </w:p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sudipkc@iitk.ac.in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OP25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Evaluation of Subsurface Damage by Scratching and Indentation in Single Crystal Silicon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332A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Rohit Sharma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1,2, *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Vinod Mishra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Harry Garg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1,2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Neha Khatri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1,2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Raj K Pal</w:t>
            </w:r>
            <w:r w:rsidRPr="00E25C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1,2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Vinod Karar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1,2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Ramagopal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V Sarepaka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3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Academy of Scientific &amp; Innovative Research (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AcSIR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), CSIR - Central Scientific Instruments Organisation (CSIR-CSIO) campus, Chandigarh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Optical Devices and Systems, CSIR - Central Scientific Instruments Organisation (CSIR-CSIO), Chandigarh, India</w:t>
            </w:r>
          </w:p>
          <w:p w:rsidR="00FE15C3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3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Optics &amp; Allied Engineering, Bangalore, India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rohitsharma.phd@gmail.com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OP26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Integrated Optical λ/4 Phase-Shifted High-Q DBR Cavity in Silicon-On-Insulator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proofErr w:type="spellStart"/>
            <w:r w:rsidRPr="00332A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Parimal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 xml:space="preserve"> </w:t>
            </w:r>
            <w:proofErr w:type="spellStart"/>
            <w:r w:rsidRPr="00332A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Sah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and Bijoy Krishna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Integrated Optoelectronics Lab. / Centre for NEMS and Nanophotonic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Dept. of Electrical Engineering, Indian Institute of Technology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Madrad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, Chennai - 600036, parimalsah04@gmail.com</w:t>
            </w:r>
            <w:r w:rsidRPr="00E9090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 w:bidi="hi-IN"/>
              </w:rPr>
              <w:t xml:space="preserve">, </w:t>
            </w:r>
            <w:hyperlink r:id="rId10" w:history="1">
              <w:r w:rsidRPr="00E90905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en-IN" w:bidi="hi-IN"/>
                </w:rPr>
                <w:t>bkdas@ee.iitm.ac.in</w:t>
              </w:r>
            </w:hyperlink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OP27</w:t>
            </w:r>
          </w:p>
        </w:tc>
        <w:tc>
          <w:tcPr>
            <w:tcW w:w="8120" w:type="dxa"/>
          </w:tcPr>
          <w:p w:rsidR="00FE15C3" w:rsidRPr="00F21483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483">
              <w:rPr>
                <w:rFonts w:ascii="Times New Roman" w:hAnsi="Times New Roman" w:cs="Times New Roman"/>
                <w:bCs/>
                <w:sz w:val="20"/>
                <w:szCs w:val="20"/>
              </w:rPr>
              <w:t>Surface Plasmon Resonance Based Fiber Optic Gas Sensor Using CH4</w:t>
            </w:r>
          </w:p>
          <w:p w:rsidR="00FE15C3" w:rsidRPr="0057546C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</w:pPr>
            <w:r w:rsidRPr="005754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Ashish Kumar Jha</w:t>
            </w:r>
            <w:r w:rsidRPr="005754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5754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</w:t>
            </w:r>
            <w:proofErr w:type="spellStart"/>
            <w:r w:rsidRPr="005754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Nabamita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</w:t>
            </w:r>
            <w:r w:rsidRPr="005754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Goswami</w:t>
            </w:r>
            <w:r w:rsidRPr="005754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5754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5754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Ardhendu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</w:t>
            </w:r>
            <w:proofErr w:type="spellStart"/>
            <w:r w:rsidRPr="005754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Saha</w:t>
            </w:r>
            <w:proofErr w:type="spellEnd"/>
            <w:r w:rsidRPr="005754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*</w:t>
            </w:r>
          </w:p>
          <w:p w:rsidR="00FE15C3" w:rsidRPr="00F21483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9A3B3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F21483"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  <w:t>Department of Electrical Engineering, National Institute of Technology Agartala,</w:t>
            </w:r>
          </w:p>
          <w:p w:rsidR="00FE15C3" w:rsidRPr="00F21483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proofErr w:type="spellStart"/>
            <w:r w:rsidRPr="00F21483"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  <w:t>Barjala</w:t>
            </w:r>
            <w:proofErr w:type="spellEnd"/>
            <w:r w:rsidRPr="00F21483"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F21483"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  <w:t>Jirania</w:t>
            </w:r>
            <w:proofErr w:type="spellEnd"/>
            <w:r w:rsidRPr="00F21483"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  <w:t xml:space="preserve">, Tripura (west), </w:t>
            </w:r>
            <w:proofErr w:type="gramStart"/>
            <w:r w:rsidRPr="00F21483"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  <w:t>Pin:-</w:t>
            </w:r>
            <w:proofErr w:type="gramEnd"/>
            <w:r w:rsidRPr="00F21483"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  <w:t>799046</w:t>
            </w:r>
            <w:r w:rsidRPr="00F2148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, India</w:t>
            </w:r>
            <w:r w:rsidRPr="00F21483"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  <w:t>.</w:t>
            </w:r>
          </w:p>
          <w:p w:rsidR="00FE15C3" w:rsidRPr="00F21483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9A3B3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F21483"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  <w:t>Department of Electrical Engineering, National Institute of Technology Agartala,</w:t>
            </w:r>
          </w:p>
          <w:p w:rsidR="00FE15C3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proofErr w:type="spellStart"/>
            <w:r w:rsidRPr="00F21483"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  <w:t>Barjala</w:t>
            </w:r>
            <w:proofErr w:type="spellEnd"/>
            <w:r w:rsidRPr="00F21483"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F21483"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  <w:t>Jirania</w:t>
            </w:r>
            <w:proofErr w:type="spellEnd"/>
            <w:r w:rsidRPr="00F21483"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  <w:t>, Tri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  <w:t xml:space="preserve">pura (west),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  <w:t>Pin:-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  <w:t xml:space="preserve">799046, India 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2148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*</w:t>
            </w:r>
            <w:r w:rsidRPr="00D466B7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>arsagtwave@gmail.com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OP28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Lensless</w:t>
            </w:r>
            <w:proofErr w:type="spellEnd"/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Digital holography: A Future Microscopic tool for Low resource setting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proofErr w:type="spellStart"/>
            <w:r w:rsidRPr="00332A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Hanu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 xml:space="preserve"> </w:t>
            </w:r>
            <w:proofErr w:type="spellStart"/>
            <w:r w:rsidRPr="00332A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Phani</w:t>
            </w:r>
            <w:proofErr w:type="spellEnd"/>
            <w:r w:rsidRPr="00332A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 xml:space="preserve"> Ram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Renu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John*</w:t>
            </w:r>
          </w:p>
          <w:p w:rsidR="00FE15C3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Biomedical Engineering, Indian Institute of Technology Hyderabad, Kandi,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Sangareddy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, 502285</w:t>
            </w:r>
          </w:p>
          <w:p w:rsidR="00FE15C3" w:rsidRPr="00E90905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 w:bidi="hi-IN"/>
              </w:rPr>
            </w:pPr>
            <w:hyperlink r:id="rId11" w:history="1">
              <w:r w:rsidRPr="00E90905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en-IN" w:bidi="hi-IN"/>
                </w:rPr>
                <w:t>renujohn@iith.ac.in</w:t>
              </w:r>
            </w:hyperlink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OP29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Modeling the Realistic Spectral Density of Photosynthetic Light Harvesting </w:t>
            </w:r>
            <w:proofErr w:type="spellStart"/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Fenna</w:t>
            </w:r>
            <w:proofErr w:type="spellEnd"/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-Matthews-Olson Complex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332A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Davinder Singh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*,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Shubhrangshu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Dasgupta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Department of Physics, Indian Institute of Technology (IIT) Ropar, Rupnagar-140001, Punjab, </w:t>
            </w:r>
            <w:hyperlink r:id="rId12" w:history="1">
              <w:r w:rsidRPr="00E90905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en-IN" w:bidi="hi-IN"/>
                </w:rPr>
                <w:t>davinder.singh@iitrpr.ac.in</w:t>
              </w:r>
            </w:hyperlink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OP30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Surface Plasmon Resonances and Field Distribution of Noble Metal Nanoparticles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332A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Nilesh Kumar Pathak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P Senthil Kumar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R P Sharma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</w:p>
          <w:p w:rsidR="00FE15C3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Department of Physics &amp; Astrophysics, University of Delhi, Delhi-110007, India</w:t>
            </w:r>
          </w:p>
          <w:p w:rsidR="00FE15C3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Plasma and Plasmonic Simulation Lab, Centre for Energy Studies, Indian Institute of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Technology, Delhi 110016, India</w:t>
            </w:r>
          </w:p>
          <w:p w:rsidR="00FE15C3" w:rsidRPr="00E90905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</w:t>
            </w:r>
            <w:hyperlink r:id="rId13" w:history="1">
              <w:r w:rsidRPr="00E90905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en-IN" w:bidi="hi-IN"/>
                </w:rPr>
                <w:t>nileshpiitd@gmail.com</w:t>
              </w:r>
            </w:hyperlink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OP31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Entanglement Manipulation of two qubit system in a Markovian Environment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proofErr w:type="spellStart"/>
            <w:r w:rsidRPr="00332A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Namitha</w:t>
            </w:r>
            <w:proofErr w:type="spellEnd"/>
            <w:r w:rsidRPr="00332A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 xml:space="preserve"> C V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and S V M Satyanarayana</w:t>
            </w:r>
          </w:p>
          <w:p w:rsidR="00FE15C3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Department of Physics, Pondicherry University, Puducherry-605014</w:t>
            </w:r>
          </w:p>
          <w:p w:rsidR="00FE15C3" w:rsidRPr="00E90905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90905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IN" w:bidi="hi-IN"/>
              </w:rPr>
              <w:t xml:space="preserve"> </w:t>
            </w:r>
            <w:hyperlink r:id="rId14" w:history="1">
              <w:r w:rsidRPr="00E90905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en-IN" w:bidi="hi-IN"/>
                </w:rPr>
                <w:t>svmsatya@gmail.com</w:t>
              </w:r>
            </w:hyperlink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OP32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Receiver design modelling for air to underwater laser Communication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332A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Mahesh Yadav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Sanjay Mishra, N.S.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Vasan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Ajay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Wasan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A.K.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Guptaa</w:t>
            </w:r>
            <w:proofErr w:type="spellEnd"/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Instrumental research and development establishment, Dehradun</w:t>
            </w:r>
          </w:p>
          <w:p w:rsidR="00FE15C3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Indian institute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of technology Roorkee, Roorkee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maheshyadav@irde.drdo.in</w:t>
            </w:r>
          </w:p>
        </w:tc>
      </w:tr>
    </w:tbl>
    <w:p w:rsidR="00E24DEF" w:rsidRDefault="00E24DEF" w:rsidP="00E24DEF">
      <w:r>
        <w:br w:type="page"/>
      </w:r>
    </w:p>
    <w:tbl>
      <w:tblPr>
        <w:tblStyle w:val="TableGrid"/>
        <w:tblW w:w="8943" w:type="dxa"/>
        <w:tblInd w:w="-431" w:type="dxa"/>
        <w:tblLook w:val="04A0" w:firstRow="1" w:lastRow="0" w:firstColumn="1" w:lastColumn="0" w:noHBand="0" w:noVBand="1"/>
      </w:tblPr>
      <w:tblGrid>
        <w:gridCol w:w="823"/>
        <w:gridCol w:w="8120"/>
      </w:tblGrid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lastRenderedPageBreak/>
              <w:br w:type="page"/>
            </w: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OP33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Band Limited Integrated Scatter Measurements on Super Polished Optical Mirrors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332A9A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Venkata Suresh </w:t>
            </w:r>
            <w:proofErr w:type="spellStart"/>
            <w:r w:rsidRPr="00332A9A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Narra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Natarajan V, Kamath P U,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Kathiravan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S, Raghavendra Prasad B</w:t>
            </w:r>
          </w:p>
          <w:p w:rsidR="00FE15C3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Indian Institute of Astrophysics, II Block, Koramangala,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Bangalore-560034</w:t>
            </w:r>
          </w:p>
          <w:p w:rsidR="00FE15C3" w:rsidRPr="00E90905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hyperlink r:id="rId15" w:history="1">
              <w:r w:rsidRPr="00E90905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en-IN" w:bidi="hi-IN"/>
                </w:rPr>
                <w:t>brp@iiap.res.in</w:t>
              </w:r>
            </w:hyperlink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OP34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Diffraction through various apertures using Diffraction Lloyd Mirror Interferometric setup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Dinesh Kumar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1,2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Monika Rani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3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Omendra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Singh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r w:rsidRPr="00332A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Rajkumar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1*</w:t>
            </w:r>
          </w:p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CSIR-Central Scientific Instruments Organisation, Chandigarh 160030 </w:t>
            </w:r>
          </w:p>
          <w:p w:rsidR="00FE15C3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Amity School of Applied Sciences, Amity University Rajasthan, Jaipur 303007 </w:t>
            </w:r>
          </w:p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3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Guru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Jambheshwar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University of Science and Technology, Hisar 125 001, </w:t>
            </w:r>
            <w:hyperlink r:id="rId16" w:history="1">
              <w:r w:rsidRPr="00E90905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en-IN" w:bidi="hi-IN"/>
                </w:rPr>
                <w:t>raj.optics@csio.res.in</w:t>
              </w:r>
            </w:hyperlink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br w:type="page"/>
            </w: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OP35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Brillouin gain controlled phase modulation for instantaneous frequency measurement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332A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Siva Shakthi A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 xml:space="preserve"> 1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and Ravi Pant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</w:p>
          <w:p w:rsidR="00FE15C3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Laboratory for Photonics and nonlinear optics in nanostructures (Phonon Lab), School of Physics, Indian Institute of Science Education and Research (IISER), Thiruvanan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thapuram, Kerala, 695016, India</w:t>
            </w:r>
          </w:p>
          <w:p w:rsidR="00FE15C3" w:rsidRPr="00E90905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90905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IN" w:bidi="hi-IN"/>
              </w:rPr>
              <w:t xml:space="preserve"> </w:t>
            </w:r>
            <w:hyperlink r:id="rId17" w:history="1">
              <w:r w:rsidRPr="00E90905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en-IN" w:bidi="hi-IN"/>
                </w:rPr>
                <w:t>a.sivashakthi14@iisertvm.ac.in</w:t>
              </w:r>
            </w:hyperlink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OP36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Terahertz Generation of Self-Focused Dark Hollow Laser Beam in </w:t>
            </w:r>
            <w:proofErr w:type="spellStart"/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Collisionless</w:t>
            </w:r>
            <w:proofErr w:type="spellEnd"/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Plasma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332A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Jyoti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Naveen Gupta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Jagroop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Kaur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Arvinder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Singh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Department of Physics, Dr. B R Ambedkar National Institute of Technology, Jalandhar-144011, Punjab (India)</w:t>
            </w:r>
          </w:p>
          <w:p w:rsidR="00FE15C3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School of Physical and Chemical Sciences, Lovely Professional University, Phagwara-144401, Punjab (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India)</w:t>
            </w:r>
          </w:p>
          <w:p w:rsidR="00FE15C3" w:rsidRPr="00E90905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90905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IN" w:bidi="hi-IN"/>
              </w:rPr>
              <w:t xml:space="preserve"> </w:t>
            </w:r>
            <w:hyperlink r:id="rId18" w:history="1">
              <w:r w:rsidRPr="00E90905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en-IN" w:bidi="hi-IN"/>
                </w:rPr>
                <w:t>jyotiwadhwa16@gmail.com</w:t>
              </w:r>
            </w:hyperlink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OP37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Dual Fano Resonance and its Application in Multi-Spectral Switching using Nonlinear Plasmonic Waveguide Structure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4A177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Sushmita Paul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*, Mina Ray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Department of Applied Optics and Photonics, University of Calcutta, JD-2, 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sector-3, Salt Lake, Kolkata-700106,</w:t>
            </w:r>
          </w:p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paul86.sushmita@gmail.com*,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</w:t>
            </w:r>
            <w:hyperlink r:id="rId19" w:history="1">
              <w:r w:rsidRPr="00E90905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en-IN" w:bidi="hi-IN"/>
                </w:rPr>
                <w:t>mraphy@calcuniv.ac.in</w:t>
              </w:r>
            </w:hyperlink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OP38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Narrow absorption feature and optical switching in a four-level N-type atomic system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4A177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Kavita Yadav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Ajay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Wasan</w:t>
            </w:r>
            <w:proofErr w:type="spellEnd"/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Department of Physics, Indian Institute of Technology, Roorkee 247 667, India, </w:t>
            </w:r>
            <w:hyperlink r:id="rId20" w:history="1">
              <w:r w:rsidRPr="00E90905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en-IN" w:bidi="hi-IN"/>
                </w:rPr>
                <w:t>kadphdph@iitr.ac.in</w:t>
              </w:r>
            </w:hyperlink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OP39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Femtosecond laser micromachining of grooves on silicon: self-cleaning by the effect of solvent immersion</w:t>
            </w:r>
          </w:p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proofErr w:type="spellStart"/>
            <w:r w:rsidRPr="004A177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Manobalasankar</w:t>
            </w:r>
            <w:proofErr w:type="spellEnd"/>
            <w:r w:rsidRPr="004A177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 xml:space="preserve"> M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Anubhab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Sahoo and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Sivarama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Krishnan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Department of Physics, Indian Institute of Technology Madras, Chennai 600 036, India, </w:t>
            </w:r>
            <w:hyperlink r:id="rId21" w:history="1">
              <w:r w:rsidRPr="00E90905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en-IN" w:bidi="hi-IN"/>
                </w:rPr>
                <w:t>srkrishnan@iitm.ac.in</w:t>
              </w:r>
            </w:hyperlink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OP40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Femtosecond Degenerate Four Wave Mixing Studies of TiO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bscript"/>
              </w:rPr>
              <w:t>2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Nanoparticles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4A177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 xml:space="preserve">K.N. </w:t>
            </w:r>
            <w:proofErr w:type="spellStart"/>
            <w:r w:rsidRPr="004A177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Krishnakanth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Syed Hamad S. Venugopal Rao*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Advanced Centre of Research in High Energy Materials (ACRHEM),</w:t>
            </w:r>
          </w:p>
          <w:p w:rsidR="00FE15C3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University of Hyderabad, Hyderabad-500046,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Telengana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, India,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soma_venu@yahoo.com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OP41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Novel </w:t>
            </w:r>
            <w:proofErr w:type="spellStart"/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Apodization</w:t>
            </w:r>
            <w:proofErr w:type="spellEnd"/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Profile for Performance Optimization of Uniform and Linearly Chirped Fiber Bragg Gratings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4A177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Krishna Mohan Dwivedi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*1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Gaurav Trivedi</w:t>
            </w:r>
            <w:r w:rsidRPr="00406A7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Sunil K Khijwania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Dept. of EEE,</w:t>
            </w:r>
          </w:p>
          <w:p w:rsidR="00FE15C3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 xml:space="preserve"> 2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Dept of Physics, IIT Guwahati</w:t>
            </w:r>
          </w:p>
          <w:p w:rsidR="00FE15C3" w:rsidRPr="00E90905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 w:bidi="hi-IN"/>
              </w:rPr>
            </w:pPr>
            <w:hyperlink r:id="rId22" w:history="1">
              <w:r w:rsidRPr="00E90905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en-IN" w:bidi="hi-IN"/>
                </w:rPr>
                <w:t>krishna.dwivedi@iitg.ernet.in</w:t>
              </w:r>
            </w:hyperlink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OP42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Thermal Analysis of Optical Test Tower</w:t>
            </w:r>
          </w:p>
          <w:p w:rsidR="00FE15C3" w:rsidRPr="005F6A58" w:rsidRDefault="00FE15C3" w:rsidP="00D856F7">
            <w:pPr>
              <w:tabs>
                <w:tab w:val="left" w:pos="885"/>
                <w:tab w:val="center" w:pos="39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ab/>
            </w:r>
            <w:r w:rsidRPr="003343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ab/>
              <w:t>Nagesh G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Venkateswaran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R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Jagannatha D P &amp; Dr. Amrit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Ambirajan</w:t>
            </w:r>
            <w:proofErr w:type="spellEnd"/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Engineer ’SE’, Applied Optics Area,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Engineer ‘G’, Head, Reflective Optics division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Laboratory for electro optics Systems, 1 cross, 1 phase,</w:t>
            </w:r>
          </w:p>
          <w:p w:rsidR="00FE15C3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</w:pP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Peenya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Industrial estate, Bengaluru-560058. India</w:t>
            </w:r>
          </w:p>
          <w:p w:rsidR="00FE15C3" w:rsidRPr="00E90905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90905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IN" w:bidi="hi-IN"/>
              </w:rPr>
              <w:t xml:space="preserve"> </w:t>
            </w:r>
            <w:hyperlink r:id="rId23" w:history="1">
              <w:r w:rsidRPr="00E90905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en-IN" w:bidi="hi-IN"/>
                </w:rPr>
                <w:t>nageshg@leos.gov.in</w:t>
              </w:r>
            </w:hyperlink>
          </w:p>
        </w:tc>
      </w:tr>
    </w:tbl>
    <w:p w:rsidR="00E24DEF" w:rsidRDefault="00E24DEF" w:rsidP="00E24DEF">
      <w:r>
        <w:br w:type="page"/>
      </w:r>
    </w:p>
    <w:tbl>
      <w:tblPr>
        <w:tblStyle w:val="TableGrid"/>
        <w:tblW w:w="8943" w:type="dxa"/>
        <w:tblInd w:w="-431" w:type="dxa"/>
        <w:tblLook w:val="04A0" w:firstRow="1" w:lastRow="0" w:firstColumn="1" w:lastColumn="0" w:noHBand="0" w:noVBand="1"/>
      </w:tblPr>
      <w:tblGrid>
        <w:gridCol w:w="823"/>
        <w:gridCol w:w="8120"/>
      </w:tblGrid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lastRenderedPageBreak/>
              <w:br w:type="page"/>
            </w: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OP43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Multicomponent </w:t>
            </w:r>
            <w:proofErr w:type="spellStart"/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Solitonic</w:t>
            </w:r>
            <w:proofErr w:type="spellEnd"/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Bound States in Coherently Coupled Optical Media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3343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K. Sakkaravarthi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1*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T. Kanna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and M. Lakshmanan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Centre for Nonlinear Dynamics, Bharathidasan University, Tiruchirappalli–620 024, Tamil Nadu</w:t>
            </w:r>
          </w:p>
          <w:p w:rsidR="00FE15C3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Post Graduate and Research Department of Physics, Bishop Heber College,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Tiruchirapalli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620 017, Tamil Nadu, India,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ksakkaravarthi@gmail.com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OP44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Development and performance analysis of adaptive optics system in laboratory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3343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Sreekanth Reddy V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Ravinder Kumar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Banyal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Venkata Suresh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Narra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R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Sridharan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Chinmaya V S, B Raghavendra Prasad</w:t>
            </w:r>
          </w:p>
          <w:p w:rsidR="00FE15C3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Indian Institute of Astrophysics, Bangalore, India-560034, </w:t>
            </w:r>
          </w:p>
          <w:p w:rsidR="00FE15C3" w:rsidRPr="00D466B7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hyperlink r:id="rId24" w:history="1">
              <w:r w:rsidRPr="00D466B7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en-IN" w:bidi="hi-IN"/>
                </w:rPr>
                <w:t>sreekanth@iiap.res.in</w:t>
              </w:r>
            </w:hyperlink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OP47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Classification and Characteristics of the Modes of the Perfectly Matched Layer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E57A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Ramesh Kumar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Anurag Sharma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Physics Department, Indian Institute of Technology, New Delhi-110016</w:t>
            </w:r>
          </w:p>
          <w:p w:rsidR="00FE15C3" w:rsidRPr="00E90905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hyperlink r:id="rId25" w:history="1">
              <w:r w:rsidRPr="00E90905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en-IN" w:bidi="hi-IN"/>
                </w:rPr>
                <w:t>rameshphnt@gmail.com</w:t>
              </w:r>
            </w:hyperlink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OP48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Field Enhancement in a Cross Structure Nanoantenna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proofErr w:type="spellStart"/>
            <w:r w:rsidRPr="00E57A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Parul</w:t>
            </w:r>
            <w:proofErr w:type="spellEnd"/>
            <w:r w:rsidRPr="00E57A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 xml:space="preserve"> Goyal</w:t>
            </w:r>
            <w:r w:rsidRPr="005A24E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Nishant Shankhwar</w:t>
            </w:r>
            <w:r w:rsidRPr="005A24E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and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Yogita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Kalra</w:t>
            </w:r>
            <w:r w:rsidRPr="005A24E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TIFAC-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center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of Relevance and Excellence in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Fiber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Optics and Optical Communication, Department of Applied Physics, Delhi Technological University, Delhi-110042, India, dryogitakalra@gmail.com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OP49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 Comparative Method for analyzing Photonic Crystal Waveguides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Yadunath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T </w:t>
            </w:r>
            <w:proofErr w:type="spellStart"/>
            <w:proofErr w:type="gramStart"/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R</w:t>
            </w:r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a,b</w:t>
            </w:r>
            <w:proofErr w:type="spellEnd"/>
            <w:proofErr w:type="gramEnd"/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E57A83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AfshanBegum</w:t>
            </w:r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a,c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P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PDas</w:t>
            </w:r>
            <w:r w:rsidRPr="005F6A5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IN" w:bidi="hi-IN"/>
              </w:rPr>
              <w:t>b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T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Srinivas</w:t>
            </w:r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a</w:t>
            </w:r>
            <w:proofErr w:type="spellEnd"/>
            <w:r w:rsidRPr="005F6A58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>,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a</w:t>
            </w:r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Department of Microelectronics and Photonics, Department of Electrical Communication and Engineering, Indian Institute of Science, CV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</w:t>
            </w:r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Raman Road, Bengaluru, Karnataka 560012.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b</w:t>
            </w:r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Physics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Department, NIT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Surathkal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, NH 66, Srinivas Nagar,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Surathkal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Mangaluru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Karnataka 575025.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c</w:t>
            </w:r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Department of Applied Physics and Optoelectronics, Shri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Govindram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Seksaria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Institute of Science &amp; Technology, 23 Sir M. Visvesvaraya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</w:t>
            </w:r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Marg, Vallabh Nagar, Indore, Madhya Pradesh 452003.</w:t>
            </w:r>
          </w:p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yadunath.tr@gmail.com, afshan93.begum@gmail.com, ppdas17@gmail.com, tsrinu_iisc@yahoo.co.in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OP50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Temporal Instability in Metamaterial Assisted Dispersion Decreasing Fiber Couplers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E57A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A. Govindarajan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and M. Lakshmanan</w:t>
            </w:r>
          </w:p>
          <w:p w:rsidR="00FE15C3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Centre for Nonlinear Dynamics, School of Physics, Bharathidasan University, Tiruchirappalli 620024 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govin.nld@gmail.com, lakshman.cnld@gmail.com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OP51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Pulse Compression using dispersion varying segmented cladding fiber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proofErr w:type="spellStart"/>
            <w:r w:rsidRPr="00E57A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MohdRehan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Gyanendra Kumar, Vipul Rastogi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Department of Physics, Indian Institute of Technology Roorkee, Roorkee-247667, UK, India, rehan.dph2016@iitr.ac.in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OP52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Effect of UV Photo-Polymerization on Contaminated Optical Surfaces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Venkata Suresh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Narra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E57A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Kathiravan</w:t>
            </w:r>
            <w:proofErr w:type="spellEnd"/>
            <w:r w:rsidRPr="00E57A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 xml:space="preserve"> S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Natarajan V, Vishnu T, Kamath P U, Madhur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Juneja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Pawan Kumar S, Rajesh Nayak,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Nagabushan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S, Amit Kumar S, Raghavendra Prasad B</w:t>
            </w:r>
          </w:p>
          <w:p w:rsidR="00FE15C3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Indian Institute of Astrophysics, II Block, Koramangala, Bangalore-560034. 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brp@iiap.res.in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OP53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Optical Multiplexer Based All Optical Reconfigurable Logic Operations</w:t>
            </w:r>
          </w:p>
          <w:p w:rsidR="00FE15C3" w:rsidRPr="00E57A83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en-IN" w:bidi="hi-IN"/>
              </w:rPr>
            </w:pPr>
            <w:r w:rsidRPr="00E57A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Rajesh Sharma</w:t>
            </w:r>
          </w:p>
          <w:p w:rsidR="00FE15C3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Assistant Professor, Department of Electronics &amp; Instrumentation Engineering, National Institute of Technology, Agartala, Tripura, India,</w:t>
            </w:r>
          </w:p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etceraj@gmail.com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br w:type="page"/>
            </w: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OP54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Visible and Infrared Image Fusion Technique for Night Driving Application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E57A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Reena Tiwari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Nitin Agrawal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IN" w:bidi="hi-IN"/>
              </w:rPr>
              <w:t>1, 2</w:t>
            </w:r>
            <w:r w:rsidRPr="005F6A58"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  <w:t xml:space="preserve"> Thermal Imaging system, IRDE Dehradun</w:t>
            </w:r>
          </w:p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  <w:t>tiwarireena11feb@gmail.com</w:t>
            </w:r>
            <w:r w:rsidRPr="005F6A58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  <w:t xml:space="preserve">, </w:t>
            </w:r>
            <w:hyperlink r:id="rId26" w:history="1">
              <w:r w:rsidRPr="0040146D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en-IN" w:bidi="hi-IN"/>
                </w:rPr>
                <w:t>nitinagrawal@irde.drdo.in</w:t>
              </w:r>
              <w:r w:rsidRPr="0040146D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vertAlign w:val="superscript"/>
                  <w:lang w:val="en-IN" w:bidi="hi-IN"/>
                </w:rPr>
                <w:t>2</w:t>
              </w:r>
            </w:hyperlink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OP56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Non-integrability of scalar non-paraxial nonlinear Schrödinger equation and its solitary waves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E57A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K.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 xml:space="preserve"> </w:t>
            </w:r>
            <w:proofErr w:type="spellStart"/>
            <w:r w:rsidRPr="00E57A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Tamilselvan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and </w:t>
            </w:r>
            <w:proofErr w:type="spellStart"/>
            <w:proofErr w:type="gram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T.Kanna</w:t>
            </w:r>
            <w:proofErr w:type="spellEnd"/>
            <w:proofErr w:type="gram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.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PG &amp; Research Department of Physics, Bishop Heber College/Bharathidasan university-Tiruchirappalli, tamse.physics@gmail.com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OP57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Assembly of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anoparticles in 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lasmofluidic</w:t>
            </w:r>
            <w:proofErr w:type="spellEnd"/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F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ield by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vanescent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xcitation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6043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Vandana Sharma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Shailendra K.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Chaubey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G.V. Pavan Kumar*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Photonics and Optical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Nanoscopy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Laboratory, Department of Physics and Centre for Energy Science, Indian Institute of Science Education</w:t>
            </w:r>
          </w:p>
          <w:p w:rsidR="00FE15C3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and Research, Pune 411008, India, 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pavan@iiserpune.ac.in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OP58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Quantum Effects in Hybrid Optomechanical Cavity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6043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Anil Kumar Chauhan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* and Asoka Biswas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Department of Physics, Indian Institute of Technology Ropar, Rupnagar, Punjab 140001, India,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anilkm@iitrpr.ac.in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br w:type="page"/>
            </w: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OP59</w:t>
            </w:r>
          </w:p>
        </w:tc>
        <w:tc>
          <w:tcPr>
            <w:tcW w:w="8120" w:type="dxa"/>
          </w:tcPr>
          <w:p w:rsidR="00FE15C3" w:rsidRPr="00D466B7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66B7">
              <w:rPr>
                <w:rFonts w:ascii="Times New Roman" w:hAnsi="Times New Roman" w:cs="Times New Roman"/>
                <w:sz w:val="20"/>
                <w:szCs w:val="20"/>
              </w:rPr>
              <w:t xml:space="preserve">Estimation of Toxic Elements in Drinking and Irrigational Water by Fiber Optic Evanescent Field Sensors </w:t>
            </w:r>
          </w:p>
          <w:p w:rsidR="00FE15C3" w:rsidRPr="0080302C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6043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Lata Laxmeshwar</w:t>
            </w:r>
            <w:r w:rsidRPr="008030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8030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Mangesh Jadhav</w:t>
            </w:r>
            <w:r w:rsidRPr="008030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8030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Sameer Kulkarni</w:t>
            </w:r>
            <w:r w:rsidRPr="008030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8030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Prasad Raikar</w:t>
            </w:r>
            <w:r w:rsidRPr="008030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8030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U S Raikar</w:t>
            </w:r>
            <w:r w:rsidRPr="008030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1*</w:t>
            </w:r>
            <w:r w:rsidRPr="0080302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.</w:t>
            </w:r>
          </w:p>
          <w:p w:rsidR="00FE15C3" w:rsidRPr="0080302C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80302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80302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Department of Physics, </w:t>
            </w:r>
            <w:proofErr w:type="spellStart"/>
            <w:r w:rsidRPr="0080302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Karnatak</w:t>
            </w:r>
            <w:proofErr w:type="spellEnd"/>
            <w:r w:rsidRPr="0080302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University, Dharwad 580003, Karnataka, India</w:t>
            </w:r>
          </w:p>
          <w:p w:rsidR="00FE15C3" w:rsidRPr="0080302C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80302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80302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Visvesvaraya Technological University, Mache, Belagavi- 590018. Karnataka, India.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*</w:t>
            </w:r>
            <w:r w:rsidRPr="0080302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usraykar_kud@yahoo.co.in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OP60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Experimental Analysis of Rain Induced Attenuation for Free Space Optical Links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proofErr w:type="spellStart"/>
            <w:r w:rsidRPr="006043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Gireesh</w:t>
            </w:r>
            <w:proofErr w:type="spellEnd"/>
            <w:r w:rsidRPr="006043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 xml:space="preserve"> G. Soni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N. Nayak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A. Tripathi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S. Gupta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A. Mandloi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</w:p>
          <w:p w:rsidR="00FE15C3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Shri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Govindram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Seksaria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Institute of Technology, 23, Park Road, Indore, India 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Sardar Vallabh Bhai National Institute of Technology,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Ichhanath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, Surat, India</w:t>
            </w:r>
          </w:p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gireeshsoni@gmail.com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br w:type="page"/>
            </w: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OP61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Single Mode Fiber between two Concatenated Long Period Gratings as an Interferometric Sensor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proofErr w:type="spellStart"/>
            <w:r w:rsidRPr="006043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Anjli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 xml:space="preserve"> </w:t>
            </w:r>
            <w:proofErr w:type="spellStart"/>
            <w:r w:rsidRPr="006043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Baliyan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Nikhil Dhingra and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Enakshi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Khular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Sharma*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Department of Electronic Science, University of Delhi South Campus, New Delhi-110021, India, enakshi54@yahoo.co.in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OP62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Analytical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pproximations for LP l1 modes of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ultiple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C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lad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F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ibers</w:t>
            </w:r>
          </w:p>
          <w:p w:rsidR="00FE15C3" w:rsidRPr="0028392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proofErr w:type="spellStart"/>
            <w:r w:rsidRPr="002839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Hiranmayee</w:t>
            </w:r>
            <w:proofErr w:type="spellEnd"/>
            <w:r w:rsidRPr="002839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 xml:space="preserve"> Mohapatra</w:t>
            </w:r>
            <w:r w:rsidRPr="002839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r w:rsidRPr="002839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Shaikh Iqbal Hosain</w:t>
            </w:r>
            <w:r w:rsidRPr="0028392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Post Graduate Department of Physics, C. V. Raman College of Engineering,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Bidya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Nagar,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Mahura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Janla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, Bhubaneswar-752054, Odisha, </w:t>
            </w:r>
          </w:p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P.G. Department of Physics, Ravenshaw University, Cuttack-753003, Odisha, hiranmayee.mohapatra@gmail.com, sihosain1805@gmail.com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OP63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Optical Solitons to time fractional Nonlinear Schrodinger equation in Kerr law medium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Hitender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Kumar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r w:rsidRPr="006043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Anand Malik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2*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and Fakir Chand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3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Department of Physics, Dr. B. R. Ambedkar Institute of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Technology, Port Blair-744103, India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.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Department of Physics, Chaudhary Bansi Lal University, Bhiwani-127021, India.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IN" w:bidi="hi-IN"/>
              </w:rPr>
              <w:t>3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Department of Physics, Kurukshetra University, Kurukshetra-136119, India.</w:t>
            </w:r>
          </w:p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hkkhatri24@gmail.com, anandkumar.phy@cblu.ac.in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OP65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Energy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C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irculations in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ingular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B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eams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iffracted through a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T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riangular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perture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6043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Monika Bahl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and P. Senthilkumaran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Amity Institute of Applied Sciences, Amity University, Noida - UP, India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Physics Department, Indian Institute of Technology Delhi, New Delhi.110016, India, </w:t>
            </w:r>
            <w:hyperlink r:id="rId27" w:history="1">
              <w:r w:rsidRPr="004F4E5B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en-IN" w:bidi="hi-IN"/>
                </w:rPr>
                <w:t>monikaiitd1@gmail.com</w:t>
              </w:r>
            </w:hyperlink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OP67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Attention Tunneling due to HUD Display Line Width while using an Aircraft Head Up Display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6043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 xml:space="preserve">Vinod </w:t>
            </w:r>
            <w:proofErr w:type="spellStart"/>
            <w:r w:rsidRPr="006043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Karar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Divya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Agrawal, Ravindra Kumar Sinha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CSIR – Central Scientific Instruments Organisation, Sector 30, Chandigarh 160030, India, </w:t>
            </w:r>
            <w:hyperlink r:id="rId28" w:history="1">
              <w:r w:rsidRPr="004F4E5B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en-IN" w:bidi="hi-IN"/>
                </w:rPr>
                <w:t>vkarar@rediffmail.com</w:t>
              </w:r>
            </w:hyperlink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OP68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Analogue Hawking spectrum in Photonic Crystal Fiber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6043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Rik Chattopadhyay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Surajit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Bose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and Shyamal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K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. Bhadra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RCAMOS, IACS, 2A &amp; 2B Raja S. C.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Mullick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Road, Jadavpur, Kolkata 700032, India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FOPD, CSIR-CGCRI, 196 Raja S. C.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Mullick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Road, Jadavpur, Kolkata 700032, India, rcrc@iacs.res.in, rcskab@iacs.res.in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OP69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Characterization of Ferro-Electric Liquid Crystal Retarders for Solar Polarimetry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6043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 xml:space="preserve">D.V.S. </w:t>
            </w:r>
            <w:proofErr w:type="spellStart"/>
            <w:r w:rsidRPr="006043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Phanindra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K.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Nagaraju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S. Krishna Prasad*, P. Sreekumar, K.E.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Rangarajan</w:t>
            </w:r>
            <w:proofErr w:type="spellEnd"/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Indian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Insititute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of Astrophysics, Koramangala, Bangalore, 560034.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*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Center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for Nano and Soft-matter Sciences (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CeNS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),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Jalahalli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, Bangalore, 560013.</w:t>
            </w:r>
          </w:p>
          <w:p w:rsidR="00FE15C3" w:rsidRPr="004F4E5B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hyperlink r:id="rId29" w:history="1">
              <w:r w:rsidRPr="004F4E5B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en-IN" w:bidi="hi-IN"/>
                </w:rPr>
                <w:t>phanindra@iiap.res.in</w:t>
              </w:r>
            </w:hyperlink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br w:type="page"/>
            </w: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OP70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Generation of higher order c-point singularities by using forked phase grating and V- points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Deepa S, </w:t>
            </w:r>
            <w:r w:rsidRPr="006043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B. S. Bhargava Ram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* and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Paramasivam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Senthilkumaran</w:t>
            </w:r>
            <w:proofErr w:type="spellEnd"/>
          </w:p>
          <w:p w:rsidR="00FE15C3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Department of Physics, Indian Institute of Technology Delhi, Hauz Khas, New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Delhi, India 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bhargav2011iitd@gmail.com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OP71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Performance Enhancement of Fiber Optic Turbidity Sensor through Design Modifications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6043B3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Kalpak Gupta</w:t>
            </w:r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Ashish K. Dora and M. R. Shenoy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Department of Physics, Indian Institute of Technology Delhi, Hauz Khas, New Delhi 110016, India, kalpakgupta@gmail.com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br w:type="page"/>
            </w: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OP72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 theoretical study of the loss characteristics of a multilayer Metal/Dielectric/Metal Tamm plasmon waveguide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Bapita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R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oy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1,2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Saikat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Majumder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1,3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and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Rajib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C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hakraborty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1*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Department of Applied Optics &amp; Photonics, University of Calcutta, JD-2, Sector-III, Salt Lake, Kolkata 700 098, India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Guru Nanak Institute of Technology, Kolkata, India, 3 Techno India,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Saltlake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,</w:t>
            </w:r>
          </w:p>
          <w:p w:rsidR="00FE15C3" w:rsidRPr="004F4E5B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hyperlink r:id="rId30" w:history="1">
              <w:r w:rsidRPr="004F4E5B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en-IN" w:bidi="hi-IN"/>
                </w:rPr>
                <w:t>rchakrab@gmail.com</w:t>
              </w:r>
            </w:hyperlink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0F1E">
              <w:rPr>
                <w:rFonts w:ascii="Times New Roman" w:hAnsi="Times New Roman" w:cs="Times New Roman"/>
                <w:sz w:val="20"/>
                <w:szCs w:val="20"/>
              </w:rPr>
              <w:t>OP74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Known Plaintext Attack using Particle Swarm Optimization</w:t>
            </w:r>
          </w:p>
          <w:p w:rsidR="00FE15C3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C36F0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AK Yadav</w:t>
            </w:r>
            <w:r w:rsidRPr="00A129C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1</w:t>
            </w:r>
            <w:r w:rsidRPr="00A129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A129C0">
              <w:rPr>
                <w:rFonts w:ascii="Times New Roman" w:hAnsi="Times New Roman" w:cs="Times New Roman"/>
                <w:b/>
                <w:sz w:val="20"/>
                <w:szCs w:val="20"/>
              </w:rPr>
              <w:t>Phool</w:t>
            </w:r>
            <w:proofErr w:type="spellEnd"/>
            <w:r w:rsidRPr="00A129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Singh</w:t>
            </w:r>
            <w:r w:rsidRPr="00A129C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Pr="00A129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A129C0">
              <w:rPr>
                <w:rFonts w:ascii="Times New Roman" w:hAnsi="Times New Roman" w:cs="Times New Roman"/>
                <w:b/>
                <w:sz w:val="20"/>
                <w:szCs w:val="20"/>
              </w:rPr>
              <w:t>Kehar</w:t>
            </w:r>
            <w:proofErr w:type="spellEnd"/>
            <w:r w:rsidRPr="00A129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Singh</w:t>
            </w:r>
            <w:r w:rsidRPr="00A129C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3</w:t>
            </w:r>
          </w:p>
          <w:p w:rsidR="00FE15C3" w:rsidRPr="00A129C0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129C0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1</w:t>
            </w:r>
            <w:r w:rsidRPr="00A129C0">
              <w:rPr>
                <w:rFonts w:ascii="Times New Roman" w:hAnsi="Times New Roman" w:cs="Times New Roman"/>
                <w:i/>
                <w:sz w:val="20"/>
                <w:szCs w:val="20"/>
              </w:rPr>
              <w:t>Department of Applied Mathematics, Amity School of Applied Sciences, Amity University Haryana, Gurgaon, India 122413</w:t>
            </w:r>
          </w:p>
          <w:p w:rsidR="00FE15C3" w:rsidRPr="00A129C0" w:rsidRDefault="00FE15C3" w:rsidP="00D856F7">
            <w:pPr>
              <w:pStyle w:val="AuthorAffiliations"/>
              <w:jc w:val="center"/>
              <w:rPr>
                <w:i/>
                <w:vertAlign w:val="baseline"/>
              </w:rPr>
            </w:pPr>
            <w:r w:rsidRPr="00A129C0">
              <w:rPr>
                <w:i/>
              </w:rPr>
              <w:t>2</w:t>
            </w:r>
            <w:r w:rsidRPr="00A129C0">
              <w:rPr>
                <w:i/>
                <w:vertAlign w:val="baseline"/>
              </w:rPr>
              <w:t>Department of Applied Sciences, The North</w:t>
            </w:r>
            <w:r>
              <w:rPr>
                <w:i/>
                <w:vertAlign w:val="baseline"/>
              </w:rPr>
              <w:t xml:space="preserve"> </w:t>
            </w:r>
            <w:r w:rsidRPr="00A129C0">
              <w:rPr>
                <w:i/>
                <w:vertAlign w:val="baseline"/>
              </w:rPr>
              <w:t>Cap University, Sector 23A, Gurgaon, India 122017</w:t>
            </w:r>
          </w:p>
          <w:p w:rsidR="00FE15C3" w:rsidRPr="004F4E5B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hyperlink r:id="rId31" w:history="1">
              <w:r w:rsidRPr="004F4E5B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t>aky68@yahoo.com</w:t>
              </w:r>
            </w:hyperlink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OP77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Simulations for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rm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ngle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ependent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R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esonance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F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requency of X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haped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ielectric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R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esonator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ntennas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proofErr w:type="spellStart"/>
            <w:r w:rsidRPr="00C36F0A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Soumadri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</w:t>
            </w:r>
            <w:proofErr w:type="spellStart"/>
            <w:r w:rsidRPr="00C36F0A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Samanta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Neha Sardana</w:t>
            </w:r>
          </w:p>
          <w:p w:rsidR="00FE15C3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Institute of Nano Science and Technology, Habitat Centre, Phase- 10, Sector- 64, Mohali, Punjab, PIN- 160062, 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soumadri.ph16206@inst.ac.in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OP79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Fabrication and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C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haracterization of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C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halcogenide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</w:t>
            </w: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icrosphere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proofErr w:type="spellStart"/>
            <w:r w:rsidRPr="00C36F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Akhileshwar</w:t>
            </w:r>
            <w:proofErr w:type="spellEnd"/>
            <w:r w:rsidRPr="00C36F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 xml:space="preserve"> Mishra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and Ravi Pant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</w:p>
          <w:p w:rsidR="00FE15C3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Laboratory for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Phoxonics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and nonlinear optics in nanostructures (Phonon Lab), School of Physics, Indian Institute of Science Education and Research (IISER), Thiruvanan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thapuram, Kerala, 695016, India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akhil279114@iisertvm.ac.in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0A02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OP84</w:t>
            </w:r>
          </w:p>
        </w:tc>
        <w:tc>
          <w:tcPr>
            <w:tcW w:w="8120" w:type="dxa"/>
          </w:tcPr>
          <w:p w:rsidR="00FE15C3" w:rsidRPr="005F0A02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5F0A0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Optical spectrum analyzer parameter affecting quality of Common Path Optical Coherence Tomography image</w:t>
            </w:r>
          </w:p>
          <w:p w:rsidR="00FE15C3" w:rsidRPr="005F0A02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F0A02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Amit Pandey</w:t>
            </w:r>
            <w:r w:rsidRPr="005F0A02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vertAlign w:val="superscript"/>
              </w:rPr>
              <w:t>1,2</w:t>
            </w:r>
            <w:r w:rsidRPr="005F0A02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, Kaushal Vairagi</w:t>
            </w:r>
            <w:r w:rsidRPr="005F0A02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vertAlign w:val="superscript"/>
              </w:rPr>
              <w:t>1,2</w:t>
            </w:r>
            <w:r w:rsidRPr="005F0A02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, Umesh Tiwari</w:t>
            </w:r>
            <w:r w:rsidRPr="005F0A02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vertAlign w:val="superscript"/>
              </w:rPr>
              <w:t>1,2</w:t>
            </w:r>
            <w:r w:rsidRPr="005F0A02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and </w:t>
            </w:r>
            <w:r w:rsidRPr="005F0A02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Samir K Mondal</w:t>
            </w:r>
            <w:r w:rsidRPr="005F0A02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vertAlign w:val="superscript"/>
              </w:rPr>
              <w:t>1,2</w:t>
            </w:r>
            <w:r w:rsidRPr="005F0A02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  <w:p w:rsidR="00FE15C3" w:rsidRPr="005F0A02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5F0A02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vertAlign w:val="superscript"/>
              </w:rPr>
              <w:t>1</w:t>
            </w:r>
            <w:r w:rsidRPr="005F0A02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Central Scientific Instrumentation </w:t>
            </w:r>
            <w:proofErr w:type="spellStart"/>
            <w:r w:rsidRPr="005F0A02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Organisation</w:t>
            </w:r>
            <w:proofErr w:type="spellEnd"/>
            <w:r w:rsidRPr="005F0A02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(CSIR-CSIO), Sector 30C, Chandigarh, India</w:t>
            </w:r>
          </w:p>
          <w:p w:rsidR="00FE15C3" w:rsidRPr="005F0A02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5F0A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IN" w:eastAsia="en-IN" w:bidi="hi-IN"/>
              </w:rPr>
              <w:t>2</w:t>
            </w:r>
            <w:r w:rsidRPr="005F0A02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Academy of Scientific and Innovative Research, New Delhi, India</w:t>
            </w:r>
          </w:p>
          <w:p w:rsidR="00FE15C3" w:rsidRPr="004F4E5B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hyperlink r:id="rId32" w:history="1">
              <w:r w:rsidRPr="004F4E5B">
                <w:rPr>
                  <w:rStyle w:val="Hyperlink"/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</w:rPr>
                <w:t>samirmondal01@gmail.com</w:t>
              </w:r>
            </w:hyperlink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OP85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XPM-induced MI in Silicon-On-Insulator (SOI) </w:t>
            </w:r>
            <w:proofErr w:type="spellStart"/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Nanowaveguides</w:t>
            </w:r>
            <w:proofErr w:type="spellEnd"/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with walk-off parameter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C36F0A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Deepa Chaturvedi</w:t>
            </w:r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and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Ajit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Kumar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Department of Physics, Indian Institute of Technology, Hauz Khas, New Delhi 110016, India, waytodeepa@gmail.com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br w:type="page"/>
            </w:r>
            <w:r w:rsidRPr="00CD7994">
              <w:rPr>
                <w:rFonts w:ascii="Times New Roman" w:hAnsi="Times New Roman" w:cs="Times New Roman"/>
                <w:sz w:val="20"/>
                <w:szCs w:val="20"/>
              </w:rPr>
              <w:t>OP86</w:t>
            </w:r>
          </w:p>
        </w:tc>
        <w:tc>
          <w:tcPr>
            <w:tcW w:w="8120" w:type="dxa"/>
          </w:tcPr>
          <w:p w:rsidR="00FE15C3" w:rsidRPr="00F70E42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Optical Channel Waveguides Written by High Repetition Rate Femtosecond Laser Irradiation in Li-Zn Fluoroborate Glass</w:t>
            </w:r>
          </w:p>
          <w:p w:rsidR="00FE15C3" w:rsidRPr="00F70E42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C36F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 xml:space="preserve">Sunil </w:t>
            </w:r>
            <w:proofErr w:type="spellStart"/>
            <w:r w:rsidRPr="00C36F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Thomas</w:t>
            </w:r>
            <w:r w:rsidRPr="00F70E4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a</w:t>
            </w:r>
            <w:proofErr w:type="spellEnd"/>
            <w:r w:rsidRPr="00F70E4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T. Toney </w:t>
            </w:r>
            <w:proofErr w:type="spellStart"/>
            <w:r w:rsidRPr="00F70E4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Fernandez</w:t>
            </w:r>
            <w:r w:rsidRPr="00F70E4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b</w:t>
            </w:r>
            <w:proofErr w:type="spellEnd"/>
            <w:r w:rsidRPr="00F70E4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Javier </w:t>
            </w:r>
            <w:proofErr w:type="spellStart"/>
            <w:r w:rsidRPr="00F70E4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Solis</w:t>
            </w:r>
            <w:r w:rsidRPr="00F70E4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c</w:t>
            </w:r>
            <w:proofErr w:type="spellEnd"/>
            <w:r w:rsidRPr="00F70E4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P.R. </w:t>
            </w:r>
            <w:proofErr w:type="spellStart"/>
            <w:r w:rsidRPr="00F70E4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Biju</w:t>
            </w:r>
            <w:r w:rsidRPr="00F70E4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d</w:t>
            </w:r>
            <w:proofErr w:type="spellEnd"/>
            <w:r w:rsidRPr="00F70E4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N.V. </w:t>
            </w:r>
            <w:proofErr w:type="spellStart"/>
            <w:proofErr w:type="gramStart"/>
            <w:r w:rsidRPr="00F70E4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Unnikrishnan</w:t>
            </w:r>
            <w:r w:rsidRPr="00F70E4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d</w:t>
            </w:r>
            <w:proofErr w:type="spellEnd"/>
            <w:r w:rsidRPr="00F70E4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,*</w:t>
            </w:r>
            <w:proofErr w:type="gramEnd"/>
          </w:p>
          <w:p w:rsidR="00FE15C3" w:rsidRPr="00F70E42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proofErr w:type="spellStart"/>
            <w:r w:rsidRPr="00F70E4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a</w:t>
            </w:r>
            <w:r w:rsidRPr="00F70E4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Department</w:t>
            </w:r>
            <w:proofErr w:type="spellEnd"/>
            <w:r w:rsidRPr="00F70E4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of Physics and Electronics, Rhodes University, Grahamstown 6140, South Africa</w:t>
            </w:r>
          </w:p>
          <w:p w:rsidR="00FE15C3" w:rsidRPr="00F70E42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proofErr w:type="spellStart"/>
            <w:r w:rsidRPr="00F70E4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b</w:t>
            </w:r>
            <w:r w:rsidRPr="00F70E4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Dipartimento</w:t>
            </w:r>
            <w:proofErr w:type="spellEnd"/>
            <w:r w:rsidRPr="00F70E4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di </w:t>
            </w:r>
            <w:proofErr w:type="spellStart"/>
            <w:r w:rsidRPr="00F70E4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Fisica</w:t>
            </w:r>
            <w:proofErr w:type="spellEnd"/>
            <w:r w:rsidRPr="00F70E4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F70E4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Politecnico</w:t>
            </w:r>
            <w:proofErr w:type="spellEnd"/>
            <w:r w:rsidRPr="00F70E4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di Milano, Piazza Leonardo da Vinci 32 - 30133, Milano, Italy</w:t>
            </w:r>
          </w:p>
          <w:p w:rsidR="00FE15C3" w:rsidRPr="00F70E42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proofErr w:type="spellStart"/>
            <w:r w:rsidRPr="00F70E4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c</w:t>
            </w:r>
            <w:r w:rsidRPr="00F70E4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Grupo</w:t>
            </w:r>
            <w:proofErr w:type="spellEnd"/>
            <w:r w:rsidRPr="00F70E4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de </w:t>
            </w:r>
            <w:proofErr w:type="spellStart"/>
            <w:r w:rsidRPr="00F70E4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Procesadopor</w:t>
            </w:r>
            <w:proofErr w:type="spellEnd"/>
            <w:r w:rsidRPr="00F70E4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Laser, Instituto de </w:t>
            </w:r>
            <w:proofErr w:type="spellStart"/>
            <w:r w:rsidRPr="00F70E4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Optica</w:t>
            </w:r>
            <w:proofErr w:type="spellEnd"/>
            <w:r w:rsidRPr="00F70E4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, CSIC, Serrano 121, 28006 - Madrid, Spain</w:t>
            </w:r>
          </w:p>
          <w:p w:rsidR="00FE15C3" w:rsidRPr="00F70E42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proofErr w:type="spellStart"/>
            <w:r w:rsidRPr="00F70E4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d</w:t>
            </w:r>
            <w:r w:rsidRPr="00F70E4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School</w:t>
            </w:r>
            <w:proofErr w:type="spellEnd"/>
            <w:r w:rsidRPr="00F70E4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of Pure and Applied Physics, Mahatma Gandhi University, Kottayam, Kerala - 686 560, India</w:t>
            </w:r>
          </w:p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*</w:t>
            </w:r>
            <w:hyperlink r:id="rId33" w:history="1">
              <w:r w:rsidRPr="004F4E5B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en-IN" w:bidi="hi-IN"/>
                </w:rPr>
                <w:t>nvu100@yahoo.com</w:t>
              </w:r>
            </w:hyperlink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br w:type="page"/>
            </w: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OP87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Exploring the near field inductive coupling in broadside coupled terahertz metamaterials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</w:pPr>
            <w:r w:rsidRPr="00C36F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 xml:space="preserve">S </w:t>
            </w:r>
            <w:proofErr w:type="spellStart"/>
            <w:r w:rsidRPr="00C36F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Jagan</w:t>
            </w:r>
            <w:proofErr w:type="spellEnd"/>
            <w:r w:rsidRPr="00C36F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 xml:space="preserve"> Mohan Rao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1*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Gagan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Kumar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Dibakar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Roy Chowdhury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Department of Physics, Indian Institute of Technology Guwahati, Guwahati 781039, Assam, India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School of Engineering Sciences, Mahindra Ecole Centrale, Hyderabad 500043, Telangana, </w:t>
            </w:r>
            <w:proofErr w:type="spellStart"/>
            <w:proofErr w:type="gram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India,sjagan@iitg.ernet.in</w:t>
            </w:r>
            <w:proofErr w:type="spellEnd"/>
            <w:proofErr w:type="gramEnd"/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OP88</w:t>
            </w:r>
          </w:p>
        </w:tc>
        <w:tc>
          <w:tcPr>
            <w:tcW w:w="8120" w:type="dxa"/>
          </w:tcPr>
          <w:p w:rsidR="00FE15C3" w:rsidRPr="00CB048C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Interference of two vortex beams using Michelson Interferometer</w:t>
            </w:r>
          </w:p>
          <w:p w:rsidR="00FE15C3" w:rsidRPr="00CB048C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proofErr w:type="spellStart"/>
            <w:r w:rsidRPr="00CB04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Gouri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</w:t>
            </w:r>
            <w:proofErr w:type="spellStart"/>
            <w:r w:rsidRPr="00CB04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Sankar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</w:t>
            </w:r>
            <w:proofErr w:type="spellStart"/>
            <w:r w:rsidRPr="00CB04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Bhuyan</w:t>
            </w:r>
            <w:proofErr w:type="spellEnd"/>
            <w:r w:rsidRPr="00CB04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and </w:t>
            </w:r>
            <w:r w:rsidRPr="00C36F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Abhijit Das</w:t>
            </w:r>
            <w:r w:rsidRPr="00CB04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*</w:t>
            </w:r>
          </w:p>
          <w:p w:rsidR="00FE15C3" w:rsidRPr="00CB048C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CB048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Department of Physics, </w:t>
            </w:r>
            <w:proofErr w:type="spellStart"/>
            <w:r w:rsidRPr="00CB048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Gauhati</w:t>
            </w:r>
            <w:proofErr w:type="spellEnd"/>
            <w:r w:rsidRPr="00CB048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University, Guwahati, Assam, Pin-781014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*</w:t>
            </w:r>
            <w:r w:rsidRPr="00CB048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abhijitdas@gauhati.ac.in</w:t>
            </w:r>
          </w:p>
        </w:tc>
      </w:tr>
    </w:tbl>
    <w:p w:rsidR="00E24DEF" w:rsidRDefault="00E24DEF" w:rsidP="00E24DEF">
      <w:r>
        <w:br w:type="page"/>
      </w:r>
    </w:p>
    <w:tbl>
      <w:tblPr>
        <w:tblStyle w:val="TableGrid"/>
        <w:tblW w:w="8943" w:type="dxa"/>
        <w:tblInd w:w="-431" w:type="dxa"/>
        <w:tblLook w:val="04A0" w:firstRow="1" w:lastRow="0" w:firstColumn="1" w:lastColumn="0" w:noHBand="0" w:noVBand="1"/>
      </w:tblPr>
      <w:tblGrid>
        <w:gridCol w:w="823"/>
        <w:gridCol w:w="8120"/>
      </w:tblGrid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OP89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Design and Analysis of </w:t>
            </w:r>
            <w:proofErr w:type="spellStart"/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Er-Yb</w:t>
            </w:r>
            <w:proofErr w:type="spellEnd"/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Doped Dual Wavelength Fiber Laser for C-band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</w:pPr>
            <w:r w:rsidRPr="00C36F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Umesh Tiwari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1*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and Palak Gupta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CSIR-Central Scientific Instruments Organisation, Sector 30 Chandigarh</w:t>
            </w:r>
          </w:p>
          <w:p w:rsidR="00FE15C3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Shri G.S Institute of Technology and Sc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ience, Indore</w:t>
            </w:r>
          </w:p>
          <w:p w:rsidR="00FE15C3" w:rsidRPr="004F4E5B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IN" w:bidi="hi-IN"/>
              </w:rPr>
            </w:pPr>
            <w:r w:rsidRPr="004F4E5B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IN" w:bidi="hi-IN"/>
              </w:rPr>
              <w:t>umeshtiwari@csio.res.in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OP90</w:t>
            </w:r>
          </w:p>
        </w:tc>
        <w:tc>
          <w:tcPr>
            <w:tcW w:w="8120" w:type="dxa"/>
          </w:tcPr>
          <w:p w:rsidR="00FE15C3" w:rsidRPr="0087245D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48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Speckle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F</w:t>
            </w:r>
            <w:r w:rsidRPr="00F2148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ield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</w:t>
            </w:r>
            <w:r w:rsidRPr="00F2148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olarization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I</w:t>
            </w:r>
            <w:r w:rsidRPr="00F21483">
              <w:rPr>
                <w:rFonts w:ascii="Times New Roman" w:hAnsi="Times New Roman" w:cs="Times New Roman"/>
                <w:bCs/>
                <w:sz w:val="20"/>
                <w:szCs w:val="20"/>
              </w:rPr>
              <w:t>maging</w:t>
            </w:r>
          </w:p>
          <w:p w:rsidR="00FE15C3" w:rsidRPr="00F21483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Vinu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 xml:space="preserve"> R.</w:t>
            </w:r>
            <w:r w:rsidRPr="00C36F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V.</w:t>
            </w:r>
            <w:r w:rsidRPr="00F214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F214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Darshika</w:t>
            </w:r>
            <w:proofErr w:type="spellEnd"/>
            <w:r w:rsidRPr="00F214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Singh, and Rakesh Kumar Singh</w:t>
            </w:r>
          </w:p>
          <w:p w:rsidR="00FE15C3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F2148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Applied and Adaptive Optics Laboratory, Indian Institute of Space science and Technology (IIST), Trivandrum-695547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  <w:t xml:space="preserve">, </w:t>
            </w:r>
          </w:p>
          <w:p w:rsidR="00FE15C3" w:rsidRPr="00097513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F2148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vinurv1984@gmail.com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OP91</w:t>
            </w:r>
          </w:p>
        </w:tc>
        <w:tc>
          <w:tcPr>
            <w:tcW w:w="8120" w:type="dxa"/>
          </w:tcPr>
          <w:p w:rsidR="00FE15C3" w:rsidRPr="00E043F6" w:rsidRDefault="00FE15C3" w:rsidP="00D856F7">
            <w:pPr>
              <w:pStyle w:val="NormalWeb"/>
              <w:spacing w:before="0" w:beforeAutospacing="0" w:after="0" w:afterAutospacing="0"/>
              <w:ind w:right="4"/>
              <w:jc w:val="center"/>
              <w:textAlignment w:val="baseline"/>
              <w:rPr>
                <w:rFonts w:eastAsiaTheme="minorEastAsia"/>
                <w:kern w:val="24"/>
                <w:sz w:val="20"/>
                <w:szCs w:val="20"/>
              </w:rPr>
            </w:pPr>
            <w:r w:rsidRPr="00E043F6">
              <w:rPr>
                <w:rFonts w:eastAsiaTheme="minorEastAsia"/>
                <w:kern w:val="24"/>
                <w:sz w:val="20"/>
                <w:szCs w:val="20"/>
              </w:rPr>
              <w:t>Techniques for measurement of refractive index of liquids</w:t>
            </w:r>
          </w:p>
          <w:p w:rsidR="00FE15C3" w:rsidRPr="00C36F0A" w:rsidRDefault="00FE15C3" w:rsidP="00D856F7">
            <w:pPr>
              <w:pStyle w:val="NormalWeb"/>
              <w:spacing w:before="0" w:beforeAutospacing="0" w:after="0" w:afterAutospacing="0"/>
              <w:ind w:right="4"/>
              <w:jc w:val="center"/>
              <w:textAlignment w:val="baseline"/>
              <w:rPr>
                <w:rFonts w:eastAsiaTheme="minorHAnsi"/>
                <w:b/>
                <w:sz w:val="20"/>
                <w:szCs w:val="20"/>
                <w:u w:val="single"/>
              </w:rPr>
            </w:pPr>
            <w:proofErr w:type="spellStart"/>
            <w:r w:rsidRPr="00C36F0A">
              <w:rPr>
                <w:rFonts w:eastAsiaTheme="minorHAnsi"/>
                <w:b/>
                <w:sz w:val="20"/>
                <w:szCs w:val="20"/>
                <w:u w:val="single"/>
              </w:rPr>
              <w:t>Shyam</w:t>
            </w:r>
            <w:proofErr w:type="spellEnd"/>
            <w:r w:rsidRPr="00C36F0A">
              <w:rPr>
                <w:rFonts w:eastAsiaTheme="minorHAnsi"/>
                <w:b/>
                <w:sz w:val="20"/>
                <w:szCs w:val="20"/>
                <w:u w:val="single"/>
              </w:rPr>
              <w:t xml:space="preserve"> Singh</w:t>
            </w:r>
          </w:p>
          <w:p w:rsidR="00FE15C3" w:rsidRDefault="00FE15C3" w:rsidP="00D856F7">
            <w:pPr>
              <w:pStyle w:val="NormalWeb"/>
              <w:spacing w:before="0" w:beforeAutospacing="0" w:after="0" w:afterAutospacing="0"/>
              <w:ind w:right="4"/>
              <w:jc w:val="center"/>
              <w:textAlignment w:val="baseline"/>
              <w:rPr>
                <w:rFonts w:eastAsiaTheme="minorHAnsi"/>
                <w:sz w:val="20"/>
                <w:szCs w:val="20"/>
              </w:rPr>
            </w:pPr>
            <w:r w:rsidRPr="00E043F6">
              <w:rPr>
                <w:rFonts w:eastAsiaTheme="minorHAnsi"/>
                <w:sz w:val="20"/>
                <w:szCs w:val="20"/>
              </w:rPr>
              <w:t>University of Namibia, Windhoek</w:t>
            </w:r>
            <w:r>
              <w:rPr>
                <w:rFonts w:eastAsiaTheme="minorHAnsi"/>
                <w:sz w:val="20"/>
                <w:szCs w:val="20"/>
              </w:rPr>
              <w:t xml:space="preserve">, </w:t>
            </w:r>
          </w:p>
          <w:p w:rsidR="00FE15C3" w:rsidRPr="00E043F6" w:rsidRDefault="00FE15C3" w:rsidP="00D856F7">
            <w:pPr>
              <w:pStyle w:val="NormalWeb"/>
              <w:spacing w:before="0" w:beforeAutospacing="0" w:after="0" w:afterAutospacing="0"/>
              <w:ind w:right="4"/>
              <w:jc w:val="center"/>
              <w:textAlignment w:val="baseline"/>
              <w:rPr>
                <w:bCs/>
                <w:sz w:val="20"/>
                <w:szCs w:val="20"/>
              </w:rPr>
            </w:pPr>
            <w:r w:rsidRPr="00E043F6">
              <w:rPr>
                <w:rFonts w:eastAsiaTheme="minorHAnsi"/>
                <w:sz w:val="20"/>
                <w:szCs w:val="20"/>
              </w:rPr>
              <w:t>ssingh@unam.na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OP92</w:t>
            </w:r>
          </w:p>
        </w:tc>
        <w:tc>
          <w:tcPr>
            <w:tcW w:w="8120" w:type="dxa"/>
          </w:tcPr>
          <w:p w:rsidR="00FE15C3" w:rsidRPr="00F21483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48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Development of </w:t>
            </w:r>
            <w:proofErr w:type="spellStart"/>
            <w:r w:rsidRPr="00F21483">
              <w:rPr>
                <w:rFonts w:ascii="Times New Roman" w:hAnsi="Times New Roman" w:cs="Times New Roman"/>
                <w:bCs/>
                <w:sz w:val="20"/>
                <w:szCs w:val="20"/>
              </w:rPr>
              <w:t>Asphere</w:t>
            </w:r>
            <w:proofErr w:type="spellEnd"/>
            <w:r w:rsidRPr="00F2148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Analysis Software for Optics Fabrication</w:t>
            </w:r>
          </w:p>
          <w:p w:rsidR="00FE15C3" w:rsidRPr="00FB4044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</w:pPr>
            <w:r w:rsidRPr="00C36F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Neeraj Pandey</w:t>
            </w:r>
            <w:r w:rsidRPr="00FB404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*, L M Pant, </w:t>
            </w:r>
            <w:proofErr w:type="spellStart"/>
            <w:r w:rsidRPr="00FB404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Amitava</w:t>
            </w:r>
            <w:proofErr w:type="spellEnd"/>
            <w:r w:rsidRPr="00FB404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Ghosh</w:t>
            </w:r>
          </w:p>
          <w:p w:rsidR="00FE15C3" w:rsidRPr="00E043F6" w:rsidRDefault="00FE15C3" w:rsidP="00D856F7">
            <w:pPr>
              <w:pStyle w:val="NormalWeb"/>
              <w:spacing w:before="0" w:beforeAutospacing="0" w:after="0" w:afterAutospacing="0"/>
              <w:ind w:right="4"/>
              <w:jc w:val="center"/>
              <w:textAlignment w:val="baseline"/>
              <w:rPr>
                <w:rFonts w:eastAsiaTheme="minorEastAsia"/>
                <w:kern w:val="24"/>
                <w:sz w:val="20"/>
                <w:szCs w:val="20"/>
              </w:rPr>
            </w:pPr>
            <w:r w:rsidRPr="00F21483">
              <w:rPr>
                <w:rFonts w:eastAsiaTheme="minorHAnsi"/>
                <w:i/>
                <w:iCs/>
                <w:color w:val="000000"/>
                <w:sz w:val="20"/>
                <w:szCs w:val="20"/>
                <w:lang w:val="en-IN" w:bidi="hi-IN"/>
              </w:rPr>
              <w:t>Instruments Research and Development Establishment, Dehradun 248008, India</w:t>
            </w:r>
            <w:r>
              <w:rPr>
                <w:rFonts w:eastAsiaTheme="minorHAnsi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*</w:t>
            </w:r>
            <w:r w:rsidRPr="004F4E5B">
              <w:rPr>
                <w:rFonts w:eastAsiaTheme="minorHAnsi"/>
                <w:i/>
                <w:iCs/>
                <w:color w:val="000000" w:themeColor="text1"/>
                <w:sz w:val="20"/>
                <w:szCs w:val="20"/>
                <w:lang w:val="en-IN" w:bidi="hi-IN"/>
              </w:rPr>
              <w:t>neerajpandey@irde.drdo.in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OP93</w:t>
            </w:r>
          </w:p>
        </w:tc>
        <w:tc>
          <w:tcPr>
            <w:tcW w:w="8120" w:type="dxa"/>
          </w:tcPr>
          <w:p w:rsidR="00FE15C3" w:rsidRPr="00B31299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483">
              <w:rPr>
                <w:rFonts w:ascii="Times New Roman" w:hAnsi="Times New Roman" w:cs="Times New Roman"/>
                <w:bCs/>
                <w:sz w:val="20"/>
                <w:szCs w:val="20"/>
              </w:rPr>
              <w:t>Investigations on Spline based Integration for Recon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struction of Freeform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Wavefront</w:t>
            </w:r>
            <w:proofErr w:type="spellEnd"/>
          </w:p>
          <w:p w:rsidR="00FE15C3" w:rsidRPr="00F21483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C36F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Kamal K Pant</w:t>
            </w:r>
            <w:r w:rsidRPr="00B3129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F214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Dali Ramu</w:t>
            </w:r>
            <w:r w:rsidRPr="00B3129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F214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F214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Amitava</w:t>
            </w:r>
            <w:proofErr w:type="spellEnd"/>
            <w:r w:rsidRPr="00F214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Ghosh</w:t>
            </w:r>
            <w:r w:rsidRPr="00B3129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F214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F214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Gufran</w:t>
            </w:r>
            <w:proofErr w:type="spellEnd"/>
            <w:r w:rsidRPr="00F214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Khan</w:t>
            </w:r>
            <w:r w:rsidRPr="00B3129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F214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Chandra Shakher</w:t>
            </w:r>
            <w:r w:rsidRPr="00B3129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</w:p>
          <w:p w:rsidR="00FE15C3" w:rsidRPr="00F21483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B31299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F2148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. Instruments Research and Development Establishment, Dehradun</w:t>
            </w:r>
          </w:p>
          <w:p w:rsidR="00FE15C3" w:rsidRDefault="00FE15C3" w:rsidP="00D856F7">
            <w:pPr>
              <w:pStyle w:val="NormalWeb"/>
              <w:spacing w:before="0" w:beforeAutospacing="0" w:after="0" w:afterAutospacing="0"/>
              <w:ind w:right="4"/>
              <w:jc w:val="center"/>
              <w:textAlignment w:val="baseline"/>
              <w:rPr>
                <w:rFonts w:eastAsiaTheme="minorHAnsi"/>
                <w:color w:val="000000"/>
                <w:sz w:val="20"/>
                <w:szCs w:val="20"/>
                <w:lang w:val="en-IN" w:bidi="hi-IN"/>
              </w:rPr>
            </w:pPr>
            <w:r w:rsidRPr="00B31299">
              <w:rPr>
                <w:rFonts w:eastAsiaTheme="minorHAnsi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2.</w:t>
            </w:r>
            <w:r w:rsidRPr="00F21483">
              <w:rPr>
                <w:rFonts w:eastAsiaTheme="minorHAnsi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Indian Institute of Technology, Delhi</w:t>
            </w:r>
            <w:r>
              <w:rPr>
                <w:rFonts w:eastAsiaTheme="minorHAnsi"/>
                <w:color w:val="000000"/>
                <w:sz w:val="20"/>
                <w:szCs w:val="20"/>
                <w:lang w:val="en-IN" w:bidi="hi-IN"/>
              </w:rPr>
              <w:t xml:space="preserve">, </w:t>
            </w:r>
          </w:p>
          <w:p w:rsidR="00FE15C3" w:rsidRPr="00E043F6" w:rsidRDefault="00FE15C3" w:rsidP="00D856F7">
            <w:pPr>
              <w:pStyle w:val="NormalWeb"/>
              <w:spacing w:before="0" w:beforeAutospacing="0" w:after="0" w:afterAutospacing="0"/>
              <w:ind w:right="4"/>
              <w:jc w:val="center"/>
              <w:textAlignment w:val="baseline"/>
              <w:rPr>
                <w:rFonts w:eastAsiaTheme="minorEastAsia"/>
                <w:kern w:val="24"/>
                <w:sz w:val="20"/>
                <w:szCs w:val="20"/>
              </w:rPr>
            </w:pPr>
            <w:r w:rsidRPr="00F21483">
              <w:rPr>
                <w:rFonts w:eastAsiaTheme="minorHAnsi"/>
                <w:i/>
                <w:iCs/>
                <w:color w:val="000000"/>
                <w:sz w:val="20"/>
                <w:szCs w:val="20"/>
                <w:lang w:val="en-IN" w:bidi="hi-IN"/>
              </w:rPr>
              <w:t>kpant@irde.drdo.in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OP94</w:t>
            </w:r>
          </w:p>
        </w:tc>
        <w:tc>
          <w:tcPr>
            <w:tcW w:w="8120" w:type="dxa"/>
          </w:tcPr>
          <w:p w:rsidR="00FE15C3" w:rsidRPr="00F21483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48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Improvement of Transmission Efficiency in Solid Plastic Pipe using </w:t>
            </w:r>
            <w:proofErr w:type="spellStart"/>
            <w:r w:rsidRPr="00F21483">
              <w:rPr>
                <w:rFonts w:ascii="Times New Roman" w:hAnsi="Times New Roman" w:cs="Times New Roman"/>
                <w:bCs/>
                <w:sz w:val="20"/>
                <w:szCs w:val="20"/>
              </w:rPr>
              <w:t>ZnTe</w:t>
            </w:r>
            <w:proofErr w:type="spellEnd"/>
            <w:r w:rsidRPr="00F2148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Quantum Dots for Lighting System</w:t>
            </w:r>
          </w:p>
          <w:p w:rsidR="00FE15C3" w:rsidRPr="00F21483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</w:pPr>
            <w:proofErr w:type="spellStart"/>
            <w:r w:rsidRPr="00C36F0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en-IN"/>
              </w:rPr>
              <w:t>Sonali</w:t>
            </w:r>
            <w:proofErr w:type="spellEnd"/>
            <w:r w:rsidRPr="00C36F0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en-IN"/>
              </w:rPr>
              <w:t xml:space="preserve"> P. Dash</w:t>
            </w:r>
            <w:r w:rsidRPr="00F21483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en-IN"/>
              </w:rPr>
              <w:t>1</w:t>
            </w:r>
            <w:r w:rsidRPr="00F2148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  <w:t xml:space="preserve"> and </w:t>
            </w:r>
            <w:proofErr w:type="spellStart"/>
            <w:r w:rsidRPr="00F2148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  <w:t>Sukanta</w:t>
            </w:r>
            <w:proofErr w:type="spellEnd"/>
            <w:r w:rsidRPr="00F2148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IN"/>
              </w:rPr>
              <w:t xml:space="preserve"> K. Tripathy</w:t>
            </w:r>
            <w:r w:rsidRPr="00F21483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en-IN"/>
              </w:rPr>
              <w:t>2</w:t>
            </w:r>
          </w:p>
          <w:p w:rsidR="00FE15C3" w:rsidRPr="00F21483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IN"/>
              </w:rPr>
            </w:pPr>
            <w:r w:rsidRPr="00F21483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  <w:lang w:eastAsia="en-IN"/>
              </w:rPr>
              <w:t>1</w:t>
            </w:r>
            <w:r w:rsidRPr="00F2148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IN"/>
              </w:rPr>
              <w:t>Assistant Professor, Bharati Vidyapeeth Deemed University College of Engineering, Pune, India.</w:t>
            </w:r>
          </w:p>
          <w:p w:rsidR="00FE15C3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IN"/>
              </w:rPr>
            </w:pPr>
            <w:r w:rsidRPr="00F21483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perscript"/>
                <w:lang w:eastAsia="en-IN"/>
              </w:rPr>
              <w:t>2</w:t>
            </w:r>
            <w:r w:rsidRPr="00F2148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n-IN"/>
              </w:rPr>
              <w:t xml:space="preserve">Professor, Berhampur University, Odisha, India, </w:t>
            </w:r>
          </w:p>
          <w:p w:rsidR="00FE15C3" w:rsidRPr="004F4E5B" w:rsidRDefault="00FE15C3" w:rsidP="00D856F7">
            <w:pPr>
              <w:pStyle w:val="NormalWeb"/>
              <w:spacing w:before="0" w:beforeAutospacing="0" w:after="0" w:afterAutospacing="0"/>
              <w:ind w:right="4"/>
              <w:jc w:val="center"/>
              <w:textAlignment w:val="baseline"/>
              <w:rPr>
                <w:rFonts w:eastAsiaTheme="minorEastAsia"/>
                <w:color w:val="000000" w:themeColor="text1"/>
                <w:kern w:val="24"/>
                <w:sz w:val="20"/>
                <w:szCs w:val="20"/>
              </w:rPr>
            </w:pPr>
            <w:hyperlink r:id="rId34" w:history="1">
              <w:r w:rsidRPr="004F4E5B">
                <w:rPr>
                  <w:rStyle w:val="Hyperlink"/>
                  <w:color w:val="000000" w:themeColor="text1"/>
                  <w:sz w:val="20"/>
                  <w:szCs w:val="20"/>
                  <w:lang w:eastAsia="en-IN"/>
                </w:rPr>
                <w:t>sonalipdash@gmail.com</w:t>
              </w:r>
            </w:hyperlink>
            <w:r w:rsidRPr="004F4E5B">
              <w:rPr>
                <w:i/>
                <w:color w:val="000000" w:themeColor="text1"/>
                <w:sz w:val="20"/>
                <w:szCs w:val="20"/>
                <w:lang w:eastAsia="en-IN"/>
              </w:rPr>
              <w:t xml:space="preserve">, </w:t>
            </w:r>
            <w:hyperlink r:id="rId35" w:history="1">
              <w:r w:rsidRPr="004F4E5B">
                <w:rPr>
                  <w:rStyle w:val="Hyperlink"/>
                  <w:i/>
                  <w:color w:val="000000" w:themeColor="text1"/>
                  <w:sz w:val="20"/>
                  <w:szCs w:val="20"/>
                  <w:lang w:eastAsia="en-IN"/>
                </w:rPr>
                <w:t>sukantakutripathy@yahoo.co.in</w:t>
              </w:r>
            </w:hyperlink>
          </w:p>
        </w:tc>
      </w:tr>
      <w:tr w:rsidR="00FE15C3" w:rsidRPr="00EF2FBE" w:rsidTr="00FE15C3">
        <w:tc>
          <w:tcPr>
            <w:tcW w:w="823" w:type="dxa"/>
          </w:tcPr>
          <w:p w:rsidR="00FE15C3" w:rsidRPr="00F21483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OP95</w:t>
            </w:r>
          </w:p>
        </w:tc>
        <w:tc>
          <w:tcPr>
            <w:tcW w:w="8120" w:type="dxa"/>
          </w:tcPr>
          <w:p w:rsidR="00FE15C3" w:rsidRPr="007E3646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3646">
              <w:rPr>
                <w:rFonts w:ascii="Times New Roman" w:hAnsi="Times New Roman" w:cs="Times New Roman"/>
                <w:bCs/>
                <w:sz w:val="20"/>
                <w:szCs w:val="20"/>
              </w:rPr>
              <w:t>Design of all optical half-adder/subtractor using two cascaded micro-ring resonators</w:t>
            </w:r>
          </w:p>
          <w:p w:rsidR="00FE15C3" w:rsidRPr="007E3646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proofErr w:type="spellStart"/>
            <w:r w:rsidRPr="007E3646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Jayantta</w:t>
            </w:r>
            <w:proofErr w:type="spellEnd"/>
            <w:r w:rsidRPr="007E3646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Kumar </w:t>
            </w:r>
            <w:proofErr w:type="spellStart"/>
            <w:r w:rsidRPr="007E3646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Rakshit</w:t>
            </w:r>
            <w:proofErr w:type="spellEnd"/>
            <w:r w:rsidRPr="007E36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*, Gaurav </w:t>
            </w:r>
            <w:proofErr w:type="spellStart"/>
            <w:r w:rsidRPr="007E36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kumar</w:t>
            </w:r>
            <w:proofErr w:type="spellEnd"/>
            <w:r w:rsidRPr="007E36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Bharti</w:t>
            </w:r>
          </w:p>
          <w:p w:rsidR="00FE15C3" w:rsidRPr="007E3646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7E36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Electronics and Instrumentation Engineering, National Institute of Technology Agartala, Agartala, India, </w:t>
            </w:r>
          </w:p>
          <w:p w:rsidR="00FE15C3" w:rsidRPr="00F21483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36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*rakshitjk@rediffmail.com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OP96</w:t>
            </w:r>
          </w:p>
        </w:tc>
        <w:tc>
          <w:tcPr>
            <w:tcW w:w="8120" w:type="dxa"/>
          </w:tcPr>
          <w:p w:rsidR="00FE15C3" w:rsidRPr="007E3646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3646">
              <w:rPr>
                <w:rFonts w:ascii="Times New Roman" w:hAnsi="Times New Roman" w:cs="Times New Roman"/>
                <w:bCs/>
                <w:sz w:val="20"/>
                <w:szCs w:val="20"/>
              </w:rPr>
              <w:t>Long Period Grating based Ultra High Sensitive Refractive Index Sensor with very low Temperature Cross-Sensitivity</w:t>
            </w:r>
          </w:p>
          <w:p w:rsidR="00FE15C3" w:rsidRPr="007E3646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proofErr w:type="spellStart"/>
            <w:r w:rsidRPr="007E3646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Nabarun</w:t>
            </w:r>
            <w:proofErr w:type="spellEnd"/>
            <w:r w:rsidRPr="007E3646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Saha</w:t>
            </w:r>
            <w:r w:rsidRPr="007E3646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7E36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7E36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Arun</w:t>
            </w:r>
            <w:proofErr w:type="spellEnd"/>
            <w:r w:rsidRPr="007E36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Kumar</w:t>
            </w:r>
            <w:r w:rsidRPr="007E364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</w:p>
          <w:p w:rsidR="00FE15C3" w:rsidRPr="007E3646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36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Indian Institute of Technology Delhi, New Delhi-110016</w:t>
            </w:r>
            <w:r w:rsidRPr="007E36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br/>
            </w:r>
            <w:r w:rsidRPr="004F4E5B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IN" w:bidi="hi-IN"/>
              </w:rPr>
              <w:t xml:space="preserve"> </w:t>
            </w:r>
            <w:hyperlink r:id="rId36" w:history="1">
              <w:r w:rsidRPr="004F4E5B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vertAlign w:val="superscript"/>
                  <w:lang w:val="en-IN" w:bidi="hi-IN"/>
                </w:rPr>
                <w:t>1</w:t>
              </w:r>
              <w:r w:rsidRPr="004F4E5B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en-IN" w:bidi="hi-IN"/>
                </w:rPr>
                <w:t>naba2508@gmail.com</w:t>
              </w:r>
            </w:hyperlink>
            <w:r w:rsidRPr="007E36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 ,</w:t>
            </w:r>
            <w:r w:rsidRPr="007E3646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7E36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akumar@physics.iitd.ac.in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OP97</w:t>
            </w:r>
          </w:p>
        </w:tc>
        <w:tc>
          <w:tcPr>
            <w:tcW w:w="8120" w:type="dxa"/>
          </w:tcPr>
          <w:p w:rsidR="00FE15C3" w:rsidRPr="007E3646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3646">
              <w:rPr>
                <w:rFonts w:ascii="Times New Roman" w:hAnsi="Times New Roman" w:cs="Times New Roman"/>
                <w:bCs/>
                <w:sz w:val="20"/>
                <w:szCs w:val="20"/>
              </w:rPr>
              <w:t>Laser Triangulation based Position and Vibration Sensor</w:t>
            </w:r>
          </w:p>
          <w:p w:rsidR="00FE15C3" w:rsidRPr="007E3646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7E3646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Ravi Dhawan</w:t>
            </w:r>
            <w:r w:rsidRPr="007E3646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7E364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*</w:t>
            </w:r>
            <w:r w:rsidRPr="007E36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Nitin Kawade</w:t>
            </w:r>
            <w:r w:rsidRPr="007E364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1,2</w:t>
            </w:r>
            <w:r w:rsidRPr="007E36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B. Dikshit</w:t>
            </w:r>
            <w:r w:rsidRPr="007E364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1,2</w:t>
            </w:r>
          </w:p>
          <w:p w:rsidR="00FE15C3" w:rsidRPr="007E3646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7E3646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7E36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Homi Bhabha National Institute, </w:t>
            </w:r>
            <w:proofErr w:type="spellStart"/>
            <w:r w:rsidRPr="007E36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Anushaktinagar</w:t>
            </w:r>
            <w:proofErr w:type="spellEnd"/>
            <w:r w:rsidRPr="007E36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Mumbai-400094</w:t>
            </w:r>
          </w:p>
          <w:p w:rsidR="00FE15C3" w:rsidRPr="007E3646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7E3646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7E36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Laser &amp; Plasma Technology Division, BARC, Mumbai-400085</w:t>
            </w:r>
            <w:r w:rsidRPr="007E3646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 xml:space="preserve">, </w:t>
            </w:r>
          </w:p>
          <w:p w:rsidR="00FE15C3" w:rsidRPr="007E3646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E36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ravidhawan273@gmail.com</w:t>
            </w:r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br w:type="page"/>
            </w: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OP4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Intensity Modulated Fiber Optic Chemical Sensor – Study of Molar Properties of Organic Liquids</w:t>
            </w:r>
          </w:p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61DD8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V. </w:t>
            </w:r>
            <w:proofErr w:type="spellStart"/>
            <w:r w:rsidRPr="00161DD8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>Sreehari</w:t>
            </w:r>
            <w:proofErr w:type="spellEnd"/>
            <w:r w:rsidRPr="00161DD8">
              <w:rPr>
                <w:rFonts w:ascii="Times New Roman" w:hAnsi="Times New Roman" w:cs="Times New Roman"/>
                <w:b/>
                <w:iCs/>
                <w:sz w:val="20"/>
                <w:szCs w:val="20"/>
                <w:u w:val="single"/>
              </w:rPr>
              <w:t xml:space="preserve"> Babu</w:t>
            </w:r>
            <w:r w:rsidRPr="00161DD8">
              <w:rPr>
                <w:rFonts w:ascii="Times New Roman" w:hAnsi="Times New Roman" w:cs="Times New Roman"/>
                <w:b/>
                <w:iCs/>
                <w:sz w:val="20"/>
                <w:szCs w:val="20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, </w:t>
            </w:r>
            <w:r w:rsidRPr="00161DD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A. Jayanth Kumar</w:t>
            </w:r>
            <w:r w:rsidRPr="00161DD8">
              <w:rPr>
                <w:rFonts w:ascii="Times New Roman" w:hAnsi="Times New Roman" w:cs="Times New Roman"/>
                <w:b/>
                <w:iCs/>
                <w:sz w:val="20"/>
                <w:szCs w:val="20"/>
                <w:vertAlign w:val="superscript"/>
              </w:rPr>
              <w:t>2</w:t>
            </w:r>
            <w:r w:rsidRPr="00161DD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S. Chandralingam</w:t>
            </w:r>
            <w:r w:rsidRPr="00161DD8">
              <w:rPr>
                <w:rFonts w:ascii="Times New Roman" w:hAnsi="Times New Roman" w:cs="Times New Roman"/>
                <w:b/>
                <w:iCs/>
                <w:sz w:val="20"/>
                <w:szCs w:val="20"/>
                <w:vertAlign w:val="superscript"/>
              </w:rPr>
              <w:t>3</w:t>
            </w:r>
            <w:r w:rsidRPr="005F6A5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</w:t>
            </w:r>
          </w:p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bCs/>
                <w:i/>
                <w:sz w:val="20"/>
                <w:szCs w:val="20"/>
                <w:vertAlign w:val="superscript"/>
              </w:rPr>
              <w:t>1.</w:t>
            </w:r>
            <w:r w:rsidRPr="005F6A5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Gurunanak Institutions Technical Campus (Autonomous), </w:t>
            </w:r>
            <w:proofErr w:type="spellStart"/>
            <w:r w:rsidRPr="005F6A58">
              <w:rPr>
                <w:rFonts w:ascii="Times New Roman" w:hAnsi="Times New Roman" w:cs="Times New Roman"/>
                <w:i/>
                <w:sz w:val="20"/>
                <w:szCs w:val="20"/>
              </w:rPr>
              <w:t>Ibrahimpatnam</w:t>
            </w:r>
            <w:proofErr w:type="spellEnd"/>
            <w:r w:rsidRPr="005F6A58">
              <w:rPr>
                <w:rFonts w:ascii="Times New Roman" w:hAnsi="Times New Roman" w:cs="Times New Roman"/>
                <w:i/>
                <w:sz w:val="20"/>
                <w:szCs w:val="20"/>
              </w:rPr>
              <w:t>, Hyderabad, Telangana, India.</w:t>
            </w:r>
          </w:p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bCs/>
                <w:i/>
                <w:sz w:val="20"/>
                <w:szCs w:val="20"/>
                <w:vertAlign w:val="superscript"/>
              </w:rPr>
              <w:t>2</w:t>
            </w:r>
            <w:r w:rsidRPr="005F6A5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Institute of Aeronautical Engineering, </w:t>
            </w:r>
            <w:proofErr w:type="spellStart"/>
            <w:r w:rsidRPr="005F6A58">
              <w:rPr>
                <w:rFonts w:ascii="Times New Roman" w:hAnsi="Times New Roman" w:cs="Times New Roman"/>
                <w:i/>
                <w:sz w:val="20"/>
                <w:szCs w:val="20"/>
              </w:rPr>
              <w:t>Dundigal</w:t>
            </w:r>
            <w:proofErr w:type="spellEnd"/>
            <w:r w:rsidRPr="005F6A5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Hyderabad, </w:t>
            </w:r>
            <w:proofErr w:type="spellStart"/>
            <w:proofErr w:type="gramStart"/>
            <w:r w:rsidRPr="005F6A58">
              <w:rPr>
                <w:rFonts w:ascii="Times New Roman" w:hAnsi="Times New Roman" w:cs="Times New Roman"/>
                <w:i/>
                <w:sz w:val="20"/>
                <w:szCs w:val="20"/>
              </w:rPr>
              <w:t>Telangana,India</w:t>
            </w:r>
            <w:proofErr w:type="spellEnd"/>
            <w:proofErr w:type="gramEnd"/>
            <w:r w:rsidRPr="005F6A58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14BDC">
              <w:rPr>
                <w:rFonts w:ascii="Times New Roman" w:hAnsi="Times New Roman" w:cs="Times New Roman"/>
                <w:bCs/>
                <w:i/>
                <w:sz w:val="20"/>
                <w:szCs w:val="20"/>
                <w:vertAlign w:val="superscript"/>
              </w:rPr>
              <w:t>3.</w:t>
            </w:r>
            <w:r w:rsidRPr="005F6A58">
              <w:rPr>
                <w:rFonts w:ascii="Times New Roman" w:hAnsi="Times New Roman" w:cs="Times New Roman"/>
                <w:i/>
                <w:sz w:val="20"/>
                <w:szCs w:val="20"/>
              </w:rPr>
              <w:t>JNTUH College of Engineering, Hyderabad, Telangana, India.</w:t>
            </w:r>
          </w:p>
          <w:p w:rsidR="00FE15C3" w:rsidRPr="004F4E5B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hyperlink r:id="rId37" w:history="1">
              <w:r w:rsidRPr="004F4E5B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t>sreehari.velluri@gmail.com</w:t>
              </w:r>
            </w:hyperlink>
            <w:r w:rsidRPr="004F4E5B">
              <w:rPr>
                <w:rStyle w:val="Hyperlink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hyperlink r:id="rId38" w:history="1">
              <w:r w:rsidRPr="004F4E5B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t>dr.jayanth@gmail.com</w:t>
              </w:r>
            </w:hyperlink>
          </w:p>
        </w:tc>
      </w:tr>
      <w:tr w:rsidR="00FE15C3" w:rsidRPr="00EF2FBE" w:rsidTr="00FE15C3">
        <w:tc>
          <w:tcPr>
            <w:tcW w:w="82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OP45</w:t>
            </w:r>
          </w:p>
        </w:tc>
        <w:tc>
          <w:tcPr>
            <w:tcW w:w="8120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Cancerous red blood cell quantitative assessment based on morphological features using PS-FF-OCT system</w:t>
            </w:r>
          </w:p>
          <w:p w:rsidR="00FE15C3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</w:pPr>
            <w:proofErr w:type="spellStart"/>
            <w:r w:rsidRPr="003343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Neeru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 xml:space="preserve"> </w:t>
            </w:r>
            <w:r w:rsidRPr="003343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Singla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 xml:space="preserve"> (1)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Kavita Dubey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 xml:space="preserve"> (1)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Vishesh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Dubey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 xml:space="preserve"> (2)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Vishal Srivastava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 xml:space="preserve"> (1)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</w:t>
            </w:r>
          </w:p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Dalip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Singh Mehta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 xml:space="preserve"> (2)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(1)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Thapar University, Patiala Punjab, India.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(2)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Indian Institute of Technology, New Delhi, India, vishalsrivastava17@gmail.com</w:t>
            </w:r>
          </w:p>
        </w:tc>
      </w:tr>
    </w:tbl>
    <w:p w:rsidR="00E24DEF" w:rsidRDefault="00E24DEF" w:rsidP="00E24DEF">
      <w:r>
        <w:br w:type="page"/>
      </w:r>
    </w:p>
    <w:tbl>
      <w:tblPr>
        <w:tblStyle w:val="TableGrid"/>
        <w:tblW w:w="9728" w:type="dxa"/>
        <w:tblInd w:w="-431" w:type="dxa"/>
        <w:tblLook w:val="04A0" w:firstRow="1" w:lastRow="0" w:firstColumn="1" w:lastColumn="0" w:noHBand="0" w:noVBand="1"/>
      </w:tblPr>
      <w:tblGrid>
        <w:gridCol w:w="710"/>
        <w:gridCol w:w="8233"/>
        <w:gridCol w:w="8"/>
        <w:gridCol w:w="777"/>
      </w:tblGrid>
      <w:tr w:rsidR="00E24DEF" w:rsidRPr="00EF2FBE" w:rsidTr="00FE15C3">
        <w:tc>
          <w:tcPr>
            <w:tcW w:w="710" w:type="dxa"/>
          </w:tcPr>
          <w:p w:rsidR="00E24DEF" w:rsidRPr="005F6A58" w:rsidRDefault="00E24DEF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OP46</w:t>
            </w:r>
          </w:p>
        </w:tc>
        <w:tc>
          <w:tcPr>
            <w:tcW w:w="8233" w:type="dxa"/>
          </w:tcPr>
          <w:p w:rsidR="00E24DEF" w:rsidRPr="005F6A58" w:rsidRDefault="00E24DEF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Optical Trapping with femtosecond laser pulses</w:t>
            </w:r>
          </w:p>
          <w:p w:rsidR="00E24DEF" w:rsidRPr="005F6A58" w:rsidRDefault="00E24DEF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3343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 xml:space="preserve">Anita </w:t>
            </w:r>
            <w:proofErr w:type="spellStart"/>
            <w:r w:rsidRPr="003343F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Devi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a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and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Arijit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K. De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b*</w:t>
            </w:r>
          </w:p>
          <w:p w:rsidR="00E24DEF" w:rsidRPr="005F6A58" w:rsidRDefault="00E24DEF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a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Department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of Physical Sciences and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b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Department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of Chemical Sciences, Indian Institute of Science Education and Research (IISER)</w:t>
            </w:r>
          </w:p>
          <w:p w:rsidR="00E24DEF" w:rsidRPr="005F6A58" w:rsidRDefault="00E24DEF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Mohali, Knowledge City, Sector 81, SAS Nagar, Punjab 140306, India.</w:t>
            </w:r>
          </w:p>
          <w:p w:rsidR="00E24DEF" w:rsidRPr="005F6A58" w:rsidRDefault="00E24DEF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akde@iisermohali.ac.in</w:t>
            </w:r>
          </w:p>
        </w:tc>
        <w:tc>
          <w:tcPr>
            <w:tcW w:w="785" w:type="dxa"/>
            <w:gridSpan w:val="2"/>
          </w:tcPr>
          <w:p w:rsidR="00E24DEF" w:rsidRPr="005F6A58" w:rsidRDefault="00E24DEF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24DEF" w:rsidRPr="00EF2FBE" w:rsidTr="00FE15C3">
        <w:tc>
          <w:tcPr>
            <w:tcW w:w="710" w:type="dxa"/>
          </w:tcPr>
          <w:p w:rsidR="00E24DEF" w:rsidRPr="005F6A58" w:rsidRDefault="00E24DEF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OP55</w:t>
            </w:r>
          </w:p>
        </w:tc>
        <w:tc>
          <w:tcPr>
            <w:tcW w:w="8241" w:type="dxa"/>
            <w:gridSpan w:val="2"/>
          </w:tcPr>
          <w:p w:rsidR="00E24DEF" w:rsidRPr="005F6A58" w:rsidRDefault="00E24DEF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Three-dimensional shape measurement based on the single two-dimensional fringe projection technique</w:t>
            </w:r>
          </w:p>
          <w:p w:rsidR="00E24DEF" w:rsidRPr="005F6A58" w:rsidRDefault="00E24DEF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proofErr w:type="spellStart"/>
            <w:r w:rsidRPr="00E57A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Ajeet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 xml:space="preserve"> </w:t>
            </w:r>
            <w:proofErr w:type="spellStart"/>
            <w:r w:rsidRPr="00E57A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Verma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Basanta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Bhaduri</w:t>
            </w:r>
            <w:proofErr w:type="spellEnd"/>
          </w:p>
          <w:p w:rsidR="00E24DEF" w:rsidRDefault="00E24DEF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Optical Imaging and Image Processing Laboratory, Department of Applied Physics Indian Institute of Technology, (Indian School of Mine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s), Dhanbad, Jharkhand - 826004</w:t>
            </w:r>
          </w:p>
          <w:p w:rsidR="00E24DEF" w:rsidRPr="004F4E5B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 w:bidi="hi-IN"/>
              </w:rPr>
            </w:pPr>
            <w:hyperlink r:id="rId39" w:history="1">
              <w:r w:rsidR="00E24DEF" w:rsidRPr="004F4E5B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en-IN" w:bidi="hi-IN"/>
                </w:rPr>
                <w:t>agtverma@gmail.com</w:t>
              </w:r>
            </w:hyperlink>
          </w:p>
        </w:tc>
        <w:tc>
          <w:tcPr>
            <w:tcW w:w="777" w:type="dxa"/>
          </w:tcPr>
          <w:p w:rsidR="00E24DEF" w:rsidRPr="005F6A58" w:rsidRDefault="00E24DEF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24DEF" w:rsidRPr="00EF2FBE" w:rsidTr="00FE15C3">
        <w:tc>
          <w:tcPr>
            <w:tcW w:w="710" w:type="dxa"/>
          </w:tcPr>
          <w:p w:rsidR="00E24DEF" w:rsidRPr="005F6A58" w:rsidRDefault="00E24DEF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OP64</w:t>
            </w:r>
          </w:p>
        </w:tc>
        <w:tc>
          <w:tcPr>
            <w:tcW w:w="8241" w:type="dxa"/>
            <w:gridSpan w:val="2"/>
          </w:tcPr>
          <w:p w:rsidR="00E24DEF" w:rsidRPr="005F6A58" w:rsidRDefault="00E24DEF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Design and Simulation of Ultrathin Amorphous Silicon Solar cell with Dielectric and Metal Gratings</w:t>
            </w:r>
          </w:p>
          <w:p w:rsidR="00E24DEF" w:rsidRPr="005F6A58" w:rsidRDefault="00E24DEF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6043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S. Saravanan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, R.S. Dubey</w:t>
            </w:r>
          </w:p>
          <w:p w:rsidR="00E24DEF" w:rsidRPr="005F6A58" w:rsidRDefault="00E24DEF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Department of Nanotechnology, Advanced Research Laboratory for Nanomaterials &amp; Devices,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Swarnandhra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College of Engineering &amp; Technology,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Seetharampuram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Narsapur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- 534280, West Godavari (A.P.), India shasa86@gmail.com</w:t>
            </w:r>
          </w:p>
        </w:tc>
        <w:tc>
          <w:tcPr>
            <w:tcW w:w="777" w:type="dxa"/>
          </w:tcPr>
          <w:p w:rsidR="00E24DEF" w:rsidRPr="005F6A58" w:rsidRDefault="00E24DEF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24DEF" w:rsidRPr="00EF2FBE" w:rsidTr="00FE15C3">
        <w:tc>
          <w:tcPr>
            <w:tcW w:w="710" w:type="dxa"/>
          </w:tcPr>
          <w:p w:rsidR="00E24DEF" w:rsidRPr="005F6A58" w:rsidRDefault="00E24DEF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OP66</w:t>
            </w:r>
          </w:p>
        </w:tc>
        <w:tc>
          <w:tcPr>
            <w:tcW w:w="8241" w:type="dxa"/>
            <w:gridSpan w:val="2"/>
          </w:tcPr>
          <w:p w:rsidR="00E24DEF" w:rsidRPr="005F6A58" w:rsidRDefault="00E24DEF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Low Cost Spectrometer Using Arduino</w:t>
            </w:r>
          </w:p>
          <w:p w:rsidR="00E24DEF" w:rsidRPr="005F6A58" w:rsidRDefault="00E24DEF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proofErr w:type="spellStart"/>
            <w:r w:rsidRPr="006043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Sohini</w:t>
            </w:r>
            <w:proofErr w:type="spellEnd"/>
            <w:r w:rsidRPr="006043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 xml:space="preserve"> Mallick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Amisha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 Singh, Anshuman Choudhary</w:t>
            </w:r>
          </w:p>
          <w:p w:rsidR="00E24DEF" w:rsidRDefault="00E24DEF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Laser Science and Technology Centre,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DRDO</w:t>
            </w:r>
          </w:p>
          <w:p w:rsidR="00E24DEF" w:rsidRPr="005F6A58" w:rsidRDefault="00E24DEF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sohinimallick96@gmail.com</w:t>
            </w:r>
          </w:p>
        </w:tc>
        <w:tc>
          <w:tcPr>
            <w:tcW w:w="777" w:type="dxa"/>
          </w:tcPr>
          <w:p w:rsidR="00E24DEF" w:rsidRPr="005F6A58" w:rsidRDefault="00E24DEF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24DEF" w:rsidRPr="00EF2FBE" w:rsidTr="00FE15C3">
        <w:tc>
          <w:tcPr>
            <w:tcW w:w="710" w:type="dxa"/>
          </w:tcPr>
          <w:p w:rsidR="00E24DEF" w:rsidRPr="005F6A58" w:rsidRDefault="00E24DEF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6C6">
              <w:rPr>
                <w:rFonts w:ascii="Times New Roman" w:hAnsi="Times New Roman" w:cs="Times New Roman"/>
                <w:sz w:val="20"/>
                <w:szCs w:val="20"/>
              </w:rPr>
              <w:t>OP73</w:t>
            </w:r>
          </w:p>
        </w:tc>
        <w:tc>
          <w:tcPr>
            <w:tcW w:w="8241" w:type="dxa"/>
            <w:gridSpan w:val="2"/>
          </w:tcPr>
          <w:p w:rsidR="00E24DEF" w:rsidRPr="005F6A58" w:rsidRDefault="00E24DEF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Study of Geomagnetic Storms for Lost Four Solar Cycles</w:t>
            </w:r>
          </w:p>
          <w:p w:rsidR="00E24DEF" w:rsidRPr="00FE3864" w:rsidRDefault="00E24DEF" w:rsidP="00D856F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43B3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Malik A Waheed</w:t>
            </w:r>
            <w:r w:rsidRPr="00FE3864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</w:t>
            </w:r>
            <w:r w:rsidRPr="00FE38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FE38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Parvaiz</w:t>
            </w:r>
            <w:proofErr w:type="spellEnd"/>
            <w:r w:rsidRPr="00FE38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 Khan</w:t>
            </w:r>
            <w:r w:rsidRPr="00FE3864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</w:t>
            </w:r>
            <w:r w:rsidRPr="00FE38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FE38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Manjeet</w:t>
            </w:r>
            <w:proofErr w:type="spellEnd"/>
            <w:r w:rsidRPr="00FE38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Singh</w:t>
            </w:r>
            <w:r w:rsidRPr="00FE3864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  <w:r w:rsidRPr="00FE38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and A.K. Gwal</w:t>
            </w:r>
            <w:r w:rsidRPr="00FE3864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  <w:p w:rsidR="00E24DEF" w:rsidRPr="00FE3864" w:rsidRDefault="00E24DEF" w:rsidP="00D856F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86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FE3864">
              <w:rPr>
                <w:rFonts w:ascii="Times New Roman" w:hAnsi="Times New Roman" w:cs="Times New Roman"/>
                <w:sz w:val="20"/>
                <w:szCs w:val="20"/>
              </w:rPr>
              <w:t xml:space="preserve">Department Of Physics Islamic University </w:t>
            </w:r>
            <w:proofErr w:type="gramStart"/>
            <w:r w:rsidRPr="00FE3864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gramEnd"/>
            <w:r w:rsidRPr="00FE3864">
              <w:rPr>
                <w:rFonts w:ascii="Times New Roman" w:hAnsi="Times New Roman" w:cs="Times New Roman"/>
                <w:sz w:val="20"/>
                <w:szCs w:val="20"/>
              </w:rPr>
              <w:t xml:space="preserve"> Science And Technology Awantipora-192122</w:t>
            </w:r>
          </w:p>
          <w:p w:rsidR="00E24DEF" w:rsidRPr="00FE3864" w:rsidRDefault="00E24DEF" w:rsidP="00D856F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86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FE3864">
              <w:rPr>
                <w:rFonts w:ascii="Times New Roman" w:hAnsi="Times New Roman" w:cs="Times New Roman"/>
                <w:sz w:val="20"/>
                <w:szCs w:val="20"/>
              </w:rPr>
              <w:t>G.C.W. JIND-126102 (HARYANA)</w:t>
            </w:r>
          </w:p>
          <w:p w:rsidR="00E24DEF" w:rsidRPr="005F6A58" w:rsidRDefault="00E24DEF" w:rsidP="00D856F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E386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FE3864">
              <w:rPr>
                <w:rFonts w:ascii="Times New Roman" w:hAnsi="Times New Roman" w:cs="Times New Roman"/>
                <w:sz w:val="20"/>
                <w:szCs w:val="20"/>
              </w:rPr>
              <w:t>AISECT University Bhopal-464993</w:t>
            </w:r>
          </w:p>
        </w:tc>
        <w:tc>
          <w:tcPr>
            <w:tcW w:w="777" w:type="dxa"/>
          </w:tcPr>
          <w:p w:rsidR="00E24DEF" w:rsidRPr="005F6A58" w:rsidRDefault="00E24DEF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24DEF" w:rsidRPr="00EF2FBE" w:rsidTr="00FE15C3">
        <w:tc>
          <w:tcPr>
            <w:tcW w:w="710" w:type="dxa"/>
          </w:tcPr>
          <w:p w:rsidR="00E24DEF" w:rsidRPr="005F6A58" w:rsidRDefault="00E24DEF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OP75</w:t>
            </w:r>
          </w:p>
        </w:tc>
        <w:tc>
          <w:tcPr>
            <w:tcW w:w="8241" w:type="dxa"/>
            <w:gridSpan w:val="2"/>
          </w:tcPr>
          <w:p w:rsidR="00E24DEF" w:rsidRPr="005F6A58" w:rsidRDefault="00E24DEF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Study and Modeling of Effect of Angular Variation of Different Emissivity Surfaces on Thermal Signatures</w:t>
            </w:r>
          </w:p>
          <w:p w:rsidR="00E24DEF" w:rsidRPr="005F6A58" w:rsidRDefault="00E24DEF" w:rsidP="00D856F7">
            <w:pPr>
              <w:pStyle w:val="NormalWeb"/>
              <w:spacing w:before="0" w:beforeAutospacing="0" w:after="0" w:afterAutospacing="0"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C36F0A">
              <w:rPr>
                <w:b/>
                <w:color w:val="000000"/>
                <w:sz w:val="20"/>
                <w:szCs w:val="20"/>
                <w:u w:val="single"/>
              </w:rPr>
              <w:t>Amit Kumar Sharma</w:t>
            </w:r>
            <w:r w:rsidRPr="005F6A58">
              <w:rPr>
                <w:b/>
                <w:color w:val="000000"/>
                <w:sz w:val="20"/>
                <w:szCs w:val="20"/>
                <w:vertAlign w:val="superscript"/>
              </w:rPr>
              <w:t>1-2</w:t>
            </w:r>
            <w:r w:rsidRPr="005F6A58">
              <w:rPr>
                <w:b/>
                <w:color w:val="000000"/>
                <w:sz w:val="20"/>
                <w:szCs w:val="20"/>
              </w:rPr>
              <w:t>, Sanjay Kumar Sharma</w:t>
            </w:r>
            <w:r w:rsidRPr="005F6A58">
              <w:rPr>
                <w:b/>
                <w:color w:val="000000"/>
                <w:sz w:val="20"/>
                <w:szCs w:val="20"/>
                <w:vertAlign w:val="superscript"/>
              </w:rPr>
              <w:t>1</w:t>
            </w:r>
            <w:r w:rsidRPr="005F6A58">
              <w:rPr>
                <w:b/>
                <w:color w:val="000000"/>
                <w:sz w:val="20"/>
                <w:szCs w:val="20"/>
              </w:rPr>
              <w:t>, Manjeet</w:t>
            </w:r>
            <w:r w:rsidRPr="005F6A58">
              <w:rPr>
                <w:b/>
                <w:color w:val="000000"/>
                <w:sz w:val="20"/>
                <w:szCs w:val="20"/>
                <w:vertAlign w:val="superscript"/>
              </w:rPr>
              <w:t>1</w:t>
            </w:r>
            <w:r w:rsidRPr="005F6A58">
              <w:rPr>
                <w:b/>
                <w:color w:val="000000"/>
                <w:sz w:val="20"/>
                <w:szCs w:val="20"/>
              </w:rPr>
              <w:t xml:space="preserve"> and Prashant Vasistha</w:t>
            </w:r>
            <w:r w:rsidRPr="005F6A58">
              <w:rPr>
                <w:b/>
                <w:color w:val="000000"/>
                <w:sz w:val="20"/>
                <w:szCs w:val="20"/>
                <w:vertAlign w:val="superscript"/>
              </w:rPr>
              <w:t>1</w:t>
            </w:r>
          </w:p>
          <w:p w:rsidR="00E24DEF" w:rsidRDefault="00E24DEF" w:rsidP="00D856F7">
            <w:pPr>
              <w:pStyle w:val="NormalWeb"/>
              <w:spacing w:before="0" w:beforeAutospacing="0" w:after="0" w:afterAutospacing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B537E">
              <w:rPr>
                <w:i/>
                <w:iCs/>
                <w:color w:val="000000"/>
                <w:sz w:val="20"/>
                <w:szCs w:val="20"/>
                <w:vertAlign w:val="superscript"/>
              </w:rPr>
              <w:t>1</w:t>
            </w:r>
            <w:r w:rsidRPr="005F6A58">
              <w:rPr>
                <w:i/>
                <w:iCs/>
                <w:color w:val="000000"/>
                <w:sz w:val="20"/>
                <w:szCs w:val="20"/>
              </w:rPr>
              <w:t xml:space="preserve">Defence Laboratory (DRDO), Jodhpur </w:t>
            </w:r>
          </w:p>
          <w:p w:rsidR="00E24DEF" w:rsidRPr="005F6A58" w:rsidRDefault="00E24DEF" w:rsidP="00D856F7">
            <w:pPr>
              <w:pStyle w:val="NormalWeb"/>
              <w:spacing w:before="0" w:beforeAutospacing="0" w:after="0" w:afterAutospacing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B537E">
              <w:rPr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  <w:r w:rsidRPr="005F6A58">
              <w:rPr>
                <w:i/>
                <w:iCs/>
                <w:color w:val="000000"/>
                <w:sz w:val="20"/>
                <w:szCs w:val="20"/>
              </w:rPr>
              <w:t xml:space="preserve">. Jai </w:t>
            </w:r>
            <w:proofErr w:type="spellStart"/>
            <w:r w:rsidRPr="005F6A58">
              <w:rPr>
                <w:i/>
                <w:iCs/>
                <w:color w:val="000000"/>
                <w:sz w:val="20"/>
                <w:szCs w:val="20"/>
              </w:rPr>
              <w:t>Narain</w:t>
            </w:r>
            <w:proofErr w:type="spellEnd"/>
            <w:r w:rsidRPr="005F6A58">
              <w:rPr>
                <w:i/>
                <w:iCs/>
                <w:color w:val="000000"/>
                <w:sz w:val="20"/>
                <w:szCs w:val="20"/>
              </w:rPr>
              <w:t xml:space="preserve"> Vyas University, Jodhpur</w:t>
            </w:r>
          </w:p>
          <w:p w:rsidR="00E24DEF" w:rsidRPr="004F4E5B" w:rsidRDefault="00E24DEF" w:rsidP="00D856F7">
            <w:pPr>
              <w:pStyle w:val="NormalWeb"/>
              <w:spacing w:before="0" w:beforeAutospacing="0" w:after="0" w:afterAutospacing="0"/>
              <w:ind w:left="1080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</w:rPr>
              <w:t xml:space="preserve">                            </w:t>
            </w:r>
            <w:hyperlink r:id="rId40" w:history="1">
              <w:r w:rsidRPr="004F4E5B">
                <w:rPr>
                  <w:rStyle w:val="Hyperlink"/>
                  <w:i/>
                  <w:iCs/>
                  <w:color w:val="000000" w:themeColor="text1"/>
                  <w:sz w:val="20"/>
                  <w:szCs w:val="20"/>
                </w:rPr>
                <w:t>amit.sharma@dl.drdo.in</w:t>
              </w:r>
            </w:hyperlink>
          </w:p>
        </w:tc>
        <w:tc>
          <w:tcPr>
            <w:tcW w:w="777" w:type="dxa"/>
          </w:tcPr>
          <w:p w:rsidR="00E24DEF" w:rsidRPr="005F6A58" w:rsidRDefault="00E24DEF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24DEF" w:rsidRPr="00EF2FBE" w:rsidTr="00FE15C3">
        <w:tc>
          <w:tcPr>
            <w:tcW w:w="710" w:type="dxa"/>
          </w:tcPr>
          <w:p w:rsidR="00E24DEF" w:rsidRPr="005F6A58" w:rsidRDefault="00E24DEF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OP76</w:t>
            </w:r>
          </w:p>
        </w:tc>
        <w:tc>
          <w:tcPr>
            <w:tcW w:w="8241" w:type="dxa"/>
            <w:gridSpan w:val="2"/>
          </w:tcPr>
          <w:p w:rsidR="00E24DEF" w:rsidRPr="005F6A58" w:rsidRDefault="00E24DEF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Loss estimation of adiabatically tapered silicon Waveguides</w:t>
            </w:r>
          </w:p>
          <w:p w:rsidR="00E24DEF" w:rsidRPr="005F6A58" w:rsidRDefault="00E24DEF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proofErr w:type="spellStart"/>
            <w:r w:rsidRPr="00C36F0A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Meenatchi</w:t>
            </w:r>
            <w:proofErr w:type="spellEnd"/>
            <w:r w:rsidRPr="00C36F0A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Sundaram S</w:t>
            </w:r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Sujith C, Bijoy K. Das</w:t>
            </w:r>
          </w:p>
          <w:p w:rsidR="00E24DEF" w:rsidRPr="005F6A58" w:rsidRDefault="00E24DEF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 xml:space="preserve">Integrated optoelectronics laboratory/Centre for NEMS and </w:t>
            </w:r>
            <w:proofErr w:type="spellStart"/>
            <w:r w:rsidRPr="005F6A58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>Nanophotonics</w:t>
            </w:r>
            <w:proofErr w:type="spellEnd"/>
            <w:r w:rsidRPr="005F6A58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>,</w:t>
            </w:r>
          </w:p>
          <w:p w:rsidR="00E24DEF" w:rsidRPr="005F6A58" w:rsidRDefault="00E24DEF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>Electrical Engineering Department, Indian Institute of Technology Madras, Chennai-6</w:t>
            </w:r>
            <w:r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  <w:t xml:space="preserve">00036, </w:t>
            </w:r>
            <w:hyperlink r:id="rId41" w:history="1">
              <w:r w:rsidRPr="004F4E5B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en-IN" w:bidi="hi-IN"/>
                </w:rPr>
                <w:t>sundarirtt22@gmail.com</w:t>
              </w:r>
            </w:hyperlink>
            <w:r w:rsidRPr="004F4E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 w:bidi="hi-IN"/>
              </w:rPr>
              <w:t xml:space="preserve">, </w:t>
            </w:r>
            <w:hyperlink r:id="rId42" w:history="1">
              <w:r w:rsidRPr="004F4E5B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lang w:val="en-IN" w:bidi="hi-IN"/>
                </w:rPr>
                <w:t>bkdas@ee.iitm.ac.in</w:t>
              </w:r>
            </w:hyperlink>
          </w:p>
        </w:tc>
        <w:tc>
          <w:tcPr>
            <w:tcW w:w="777" w:type="dxa"/>
          </w:tcPr>
          <w:p w:rsidR="00E24DEF" w:rsidRPr="005F6A58" w:rsidRDefault="00E24DEF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24DEF" w:rsidRPr="00EF2FBE" w:rsidTr="00FE15C3">
        <w:tc>
          <w:tcPr>
            <w:tcW w:w="710" w:type="dxa"/>
          </w:tcPr>
          <w:p w:rsidR="00E24DEF" w:rsidRPr="005F6A58" w:rsidRDefault="00E24DEF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OP78</w:t>
            </w:r>
          </w:p>
        </w:tc>
        <w:tc>
          <w:tcPr>
            <w:tcW w:w="8241" w:type="dxa"/>
            <w:gridSpan w:val="2"/>
          </w:tcPr>
          <w:p w:rsidR="00E24DEF" w:rsidRPr="005F6A58" w:rsidRDefault="00E24DEF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Study of the thermal properties of Cadmium </w:t>
            </w:r>
            <w:proofErr w:type="spellStart"/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Sulphide</w:t>
            </w:r>
            <w:proofErr w:type="spellEnd"/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using Photoacoustic Spectroscopy</w:t>
            </w:r>
          </w:p>
          <w:p w:rsidR="00E24DEF" w:rsidRPr="005F6A58" w:rsidRDefault="00E24DEF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C36F0A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Z. </w:t>
            </w:r>
            <w:proofErr w:type="spellStart"/>
            <w:r w:rsidRPr="00C36F0A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Gazali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and A.K. Rai*</w:t>
            </w:r>
          </w:p>
          <w:p w:rsidR="00E24DEF" w:rsidRDefault="00E24DEF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Photoacoustic Spectroscopy Research Laboratory, Physics Department, University of Allahabad, India, </w:t>
            </w:r>
          </w:p>
          <w:p w:rsidR="00E24DEF" w:rsidRPr="005F6A58" w:rsidRDefault="00E24DEF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awadheshkrai@rediffmail.com</w:t>
            </w:r>
          </w:p>
        </w:tc>
        <w:tc>
          <w:tcPr>
            <w:tcW w:w="777" w:type="dxa"/>
          </w:tcPr>
          <w:p w:rsidR="00E24DEF" w:rsidRPr="005F6A58" w:rsidRDefault="00E24DEF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24DEF" w:rsidRPr="00EF2FBE" w:rsidTr="00FE15C3">
        <w:tc>
          <w:tcPr>
            <w:tcW w:w="710" w:type="dxa"/>
          </w:tcPr>
          <w:p w:rsidR="00E24DEF" w:rsidRPr="005F6A58" w:rsidRDefault="00E24DEF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br w:type="page"/>
            </w: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OP80</w:t>
            </w:r>
          </w:p>
        </w:tc>
        <w:tc>
          <w:tcPr>
            <w:tcW w:w="8241" w:type="dxa"/>
            <w:gridSpan w:val="2"/>
          </w:tcPr>
          <w:p w:rsidR="00E24DEF" w:rsidRPr="005F6A58" w:rsidRDefault="00E24DEF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Evaluation of the effect of machining parameters on the surface texture in the diamond turning of IR optical elements</w:t>
            </w:r>
          </w:p>
          <w:p w:rsidR="00E24DEF" w:rsidRPr="005F6A58" w:rsidRDefault="00E24DEF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Shivani </w:t>
            </w:r>
            <w:proofErr w:type="spellStart"/>
            <w:proofErr w:type="gram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Gupta</w:t>
            </w:r>
            <w:r w:rsidRPr="00C36F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,</w:t>
            </w:r>
            <w:r w:rsidRPr="00C36F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b</w:t>
            </w:r>
            <w:proofErr w:type="spellEnd"/>
            <w:proofErr w:type="gram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Neha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Khatrc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d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*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Vinod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Mishra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c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S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SDhamia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Vinod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Karar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c,d</w:t>
            </w:r>
            <w:proofErr w:type="spellEnd"/>
          </w:p>
          <w:p w:rsidR="00E24DEF" w:rsidRPr="005F6A58" w:rsidRDefault="00E24DEF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a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National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Institute of Technical Teachers Training and Research, Chandigarh, 160019, India</w:t>
            </w:r>
          </w:p>
          <w:p w:rsidR="00E24DEF" w:rsidRPr="005F6A58" w:rsidRDefault="00E24DEF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b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Indian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Institute of Technology, Roorkee,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Uttrakhand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, 247667, India</w:t>
            </w:r>
          </w:p>
          <w:p w:rsidR="00E24DEF" w:rsidRPr="005F6A58" w:rsidRDefault="00E24DEF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c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CSIR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-Central Scientific Instruments Organisation, Chandigarh, 160030, India</w:t>
            </w:r>
          </w:p>
          <w:p w:rsidR="00E24DEF" w:rsidRDefault="00E24DEF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</w:pP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d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Academy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of Scientific &amp; Innovative Research (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AcSIR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), CSIR-CSIO, Chandigarh,160030, India,</w:t>
            </w:r>
          </w:p>
          <w:p w:rsidR="00E24DEF" w:rsidRPr="005F6A58" w:rsidRDefault="00E24DEF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 shivanime.0040@gmail.com,</w:t>
            </w:r>
            <w:r w:rsidRPr="005F6A58"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  <w:t xml:space="preserve"> nehakhatriuiet@gmail.com</w:t>
            </w:r>
          </w:p>
        </w:tc>
        <w:tc>
          <w:tcPr>
            <w:tcW w:w="777" w:type="dxa"/>
          </w:tcPr>
          <w:p w:rsidR="00E24DEF" w:rsidRPr="005F6A58" w:rsidRDefault="00E24DEF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24DEF" w:rsidRPr="00EF2FBE" w:rsidTr="00FE15C3">
        <w:tc>
          <w:tcPr>
            <w:tcW w:w="710" w:type="dxa"/>
          </w:tcPr>
          <w:p w:rsidR="00E24DEF" w:rsidRPr="005F6A58" w:rsidRDefault="00E24DEF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OP81</w:t>
            </w:r>
          </w:p>
        </w:tc>
        <w:tc>
          <w:tcPr>
            <w:tcW w:w="8241" w:type="dxa"/>
            <w:gridSpan w:val="2"/>
          </w:tcPr>
          <w:p w:rsidR="00E24DEF" w:rsidRPr="005F6A58" w:rsidRDefault="00E24DEF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Experimental study of optical turbulence in interstellar medium by Phase Screens</w:t>
            </w:r>
          </w:p>
          <w:p w:rsidR="00E24DEF" w:rsidRPr="005F6A58" w:rsidRDefault="00E24DEF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C36F0A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Yasser Rajabi</w:t>
            </w:r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Masoud Rezaei</w:t>
            </w:r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and </w:t>
            </w:r>
            <w:proofErr w:type="spellStart"/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Khodadad</w:t>
            </w:r>
            <w:proofErr w:type="spellEnd"/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Kokabi</w:t>
            </w:r>
            <w:r w:rsidRPr="005F6A5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</w:p>
          <w:p w:rsidR="00E24DEF" w:rsidRPr="005F6A58" w:rsidRDefault="00E24DEF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Physics department,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Damghan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university, </w:t>
            </w:r>
            <w:proofErr w:type="spellStart"/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Damghan</w:t>
            </w:r>
            <w:proofErr w:type="spellEnd"/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Semnan, Iran</w:t>
            </w:r>
          </w:p>
          <w:p w:rsidR="00E24DEF" w:rsidRPr="005F6A58" w:rsidRDefault="00E24DEF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y.rajabi@du.ac.ir</w:t>
            </w:r>
          </w:p>
        </w:tc>
        <w:tc>
          <w:tcPr>
            <w:tcW w:w="777" w:type="dxa"/>
          </w:tcPr>
          <w:p w:rsidR="00E24DEF" w:rsidRPr="005F6A58" w:rsidRDefault="00E24DEF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24DEF" w:rsidRPr="00EF2FBE" w:rsidTr="00FE15C3">
        <w:tc>
          <w:tcPr>
            <w:tcW w:w="710" w:type="dxa"/>
          </w:tcPr>
          <w:p w:rsidR="00E24DEF" w:rsidRPr="005F6A58" w:rsidRDefault="00E24DEF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t>OP82</w:t>
            </w:r>
          </w:p>
        </w:tc>
        <w:tc>
          <w:tcPr>
            <w:tcW w:w="8241" w:type="dxa"/>
            <w:gridSpan w:val="2"/>
          </w:tcPr>
          <w:p w:rsidR="00E24DEF" w:rsidRPr="005F6A58" w:rsidRDefault="00E24DEF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Structural, Optical and Electrochemical properties of NIO Nanostructure</w:t>
            </w:r>
          </w:p>
          <w:p w:rsidR="00E24DEF" w:rsidRPr="00C36F0A" w:rsidRDefault="00E24DEF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proofErr w:type="spellStart"/>
            <w:r w:rsidRPr="00C36F0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Manjeet</w:t>
            </w:r>
            <w:proofErr w:type="spellEnd"/>
            <w:r w:rsidRPr="00C36F0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 Singh</w:t>
            </w:r>
          </w:p>
          <w:p w:rsidR="00E24DEF" w:rsidRDefault="00E24DEF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PIG GCW </w:t>
            </w:r>
            <w:proofErr w:type="spellStart"/>
            <w:r w:rsidRPr="005F6A5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Jind</w:t>
            </w:r>
            <w:proofErr w:type="spellEnd"/>
            <w:r w:rsidRPr="005F6A5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, Haryana-126102, </w:t>
            </w:r>
          </w:p>
          <w:p w:rsidR="00E24DEF" w:rsidRPr="005F6A58" w:rsidRDefault="00E24DEF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F6A5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manjeetdulat@gmail.com</w:t>
            </w:r>
          </w:p>
        </w:tc>
        <w:tc>
          <w:tcPr>
            <w:tcW w:w="777" w:type="dxa"/>
          </w:tcPr>
          <w:p w:rsidR="00E24DEF" w:rsidRPr="005F6A58" w:rsidRDefault="00E24DEF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E24DEF" w:rsidRDefault="00E24DEF" w:rsidP="00E24DEF">
      <w:r>
        <w:br w:type="page"/>
      </w:r>
    </w:p>
    <w:tbl>
      <w:tblPr>
        <w:tblStyle w:val="TableGrid"/>
        <w:tblW w:w="8951" w:type="dxa"/>
        <w:tblInd w:w="-431" w:type="dxa"/>
        <w:tblLook w:val="04A0" w:firstRow="1" w:lastRow="0" w:firstColumn="1" w:lastColumn="0" w:noHBand="0" w:noVBand="1"/>
      </w:tblPr>
      <w:tblGrid>
        <w:gridCol w:w="853"/>
        <w:gridCol w:w="8098"/>
      </w:tblGrid>
      <w:tr w:rsidR="00FE15C3" w:rsidRPr="00EF2FBE" w:rsidTr="00FE15C3">
        <w:tc>
          <w:tcPr>
            <w:tcW w:w="853" w:type="dxa"/>
          </w:tcPr>
          <w:p w:rsidR="00FE15C3" w:rsidRPr="005F6A58" w:rsidRDefault="00FE15C3" w:rsidP="00D856F7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A5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OP83</w:t>
            </w:r>
          </w:p>
        </w:tc>
        <w:tc>
          <w:tcPr>
            <w:tcW w:w="8098" w:type="dxa"/>
          </w:tcPr>
          <w:p w:rsidR="00FE15C3" w:rsidRPr="005F6A58" w:rsidRDefault="00FE15C3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Investigating the Luminescence Quenching in PVP Coated ZnS Nanoparticles Due to Co and </w:t>
            </w:r>
            <w:proofErr w:type="spellStart"/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Mn</w:t>
            </w:r>
            <w:proofErr w:type="spellEnd"/>
            <w:r w:rsidRPr="005F6A5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Doping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N.V. Desai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r w:rsidRPr="00C36F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en-IN" w:bidi="hi-IN"/>
              </w:rPr>
              <w:t>I.A. Shaikh</w:t>
            </w:r>
            <w:r w:rsidRPr="00C36F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  <w:vertAlign w:val="superscript"/>
                <w:lang w:val="en-IN" w:bidi="hi-IN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 xml:space="preserve">, 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IN" w:bidi="hi-IN"/>
              </w:rPr>
              <w:t>K.G. Rawal1, D.V. Shah</w:t>
            </w:r>
            <w:r w:rsidRPr="005F6A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>Department of Electronics, Narmada College of Science and Commerce, Bharuch, Gujrat-392011, India</w:t>
            </w:r>
          </w:p>
          <w:p w:rsidR="00FE15C3" w:rsidRPr="005F6A58" w:rsidRDefault="00FE15C3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</w:pP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5F6A5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IN" w:bidi="hi-IN"/>
              </w:rPr>
              <w:t xml:space="preserve">Applied Physics Department, SVNIT, Surat, Gujrat-395007, India </w:t>
            </w:r>
            <w:r w:rsidRPr="005F6A58">
              <w:rPr>
                <w:rFonts w:ascii="Times New Roman" w:hAnsi="Times New Roman" w:cs="Times New Roman"/>
                <w:color w:val="000000"/>
                <w:sz w:val="20"/>
                <w:szCs w:val="20"/>
                <w:lang w:val="en-IN" w:bidi="hi-IN"/>
              </w:rPr>
              <w:t>nishita.desai96@yahoo.com, isrars_74@yahoo.co.in</w:t>
            </w:r>
          </w:p>
        </w:tc>
      </w:tr>
    </w:tbl>
    <w:p w:rsidR="00DD7B26" w:rsidRDefault="00FE15C3"/>
    <w:sectPr w:rsidR="00DD7B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A2515"/>
    <w:multiLevelType w:val="hybridMultilevel"/>
    <w:tmpl w:val="AEDEE58E"/>
    <w:lvl w:ilvl="0" w:tplc="229AE764">
      <w:start w:val="2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C4BA8"/>
    <w:multiLevelType w:val="hybridMultilevel"/>
    <w:tmpl w:val="4D1CA4F2"/>
    <w:lvl w:ilvl="0" w:tplc="5554CE0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BE3638"/>
    <w:multiLevelType w:val="hybridMultilevel"/>
    <w:tmpl w:val="0880896E"/>
    <w:lvl w:ilvl="0" w:tplc="D9727AAA">
      <w:start w:val="1"/>
      <w:numFmt w:val="decimal"/>
      <w:lvlText w:val="%1."/>
      <w:lvlJc w:val="left"/>
      <w:pPr>
        <w:ind w:left="1080" w:hanging="360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BEB645C"/>
    <w:multiLevelType w:val="hybridMultilevel"/>
    <w:tmpl w:val="CE345010"/>
    <w:lvl w:ilvl="0" w:tplc="D3CE11B6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FFC4326"/>
    <w:multiLevelType w:val="hybridMultilevel"/>
    <w:tmpl w:val="4582022A"/>
    <w:lvl w:ilvl="0" w:tplc="490849E0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DEF"/>
    <w:rsid w:val="00230E77"/>
    <w:rsid w:val="009A7AF1"/>
    <w:rsid w:val="00B855E6"/>
    <w:rsid w:val="00E24DEF"/>
    <w:rsid w:val="00E769E5"/>
    <w:rsid w:val="00FE1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143F70-27C8-4C0D-85DC-277C6C242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4DEF"/>
    <w:pPr>
      <w:spacing w:after="200" w:line="276" w:lineRule="auto"/>
    </w:pPr>
    <w:rPr>
      <w:lang w:val="en-US"/>
    </w:rPr>
  </w:style>
  <w:style w:type="paragraph" w:styleId="Heading3">
    <w:name w:val="heading 3"/>
    <w:basedOn w:val="Normal"/>
    <w:link w:val="Heading3Char"/>
    <w:uiPriority w:val="9"/>
    <w:qFormat/>
    <w:rsid w:val="00E24DEF"/>
    <w:pPr>
      <w:spacing w:before="250" w:after="125" w:line="240" w:lineRule="auto"/>
      <w:outlineLvl w:val="2"/>
    </w:pPr>
    <w:rPr>
      <w:rFonts w:ascii="inherit" w:eastAsia="Times New Roman" w:hAnsi="inherit" w:cs="Times New Roman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24DEF"/>
    <w:rPr>
      <w:rFonts w:ascii="inherit" w:eastAsia="Times New Roman" w:hAnsi="inherit" w:cs="Times New Roman"/>
      <w:sz w:val="30"/>
      <w:szCs w:val="30"/>
      <w:lang w:val="en-US"/>
    </w:rPr>
  </w:style>
  <w:style w:type="table" w:styleId="TableGrid">
    <w:name w:val="Table Grid"/>
    <w:basedOn w:val="TableNormal"/>
    <w:uiPriority w:val="59"/>
    <w:rsid w:val="00E24DE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24DE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24D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paragraph" w:customStyle="1" w:styleId="Default">
    <w:name w:val="Default"/>
    <w:rsid w:val="00E24D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hi-IN"/>
    </w:rPr>
  </w:style>
  <w:style w:type="paragraph" w:styleId="NoSpacing">
    <w:name w:val="No Spacing"/>
    <w:uiPriority w:val="1"/>
    <w:qFormat/>
    <w:rsid w:val="00E24DEF"/>
    <w:pPr>
      <w:spacing w:after="0" w:line="240" w:lineRule="auto"/>
    </w:pPr>
    <w:rPr>
      <w:rFonts w:ascii="Calibri" w:eastAsia="Calibri" w:hAnsi="Calibri" w:cs="Arial"/>
      <w:lang w:val="en-US"/>
    </w:rPr>
  </w:style>
  <w:style w:type="paragraph" w:customStyle="1" w:styleId="papersubtitle">
    <w:name w:val="paper subtitle"/>
    <w:uiPriority w:val="99"/>
    <w:rsid w:val="00E24DEF"/>
    <w:pPr>
      <w:spacing w:after="120" w:line="240" w:lineRule="auto"/>
      <w:jc w:val="center"/>
    </w:pPr>
    <w:rPr>
      <w:rFonts w:ascii="Times New Roman" w:eastAsia="Times New Roman" w:hAnsi="Times New Roman" w:cs="Times New Roman"/>
      <w:bCs/>
      <w:noProof/>
      <w:sz w:val="28"/>
      <w:szCs w:val="28"/>
      <w:lang w:val="en-US"/>
    </w:rPr>
  </w:style>
  <w:style w:type="character" w:customStyle="1" w:styleId="go">
    <w:name w:val="go"/>
    <w:basedOn w:val="DefaultParagraphFont"/>
    <w:rsid w:val="00E24DEF"/>
  </w:style>
  <w:style w:type="paragraph" w:styleId="HTMLPreformatted">
    <w:name w:val="HTML Preformatted"/>
    <w:basedOn w:val="Normal"/>
    <w:link w:val="HTMLPreformattedChar"/>
    <w:uiPriority w:val="99"/>
    <w:unhideWhenUsed/>
    <w:rsid w:val="00E24D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24DEF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24DEF"/>
    <w:rPr>
      <w:color w:val="808080"/>
      <w:shd w:val="clear" w:color="auto" w:fill="E6E6E6"/>
    </w:rPr>
  </w:style>
  <w:style w:type="paragraph" w:customStyle="1" w:styleId="MCAuthor">
    <w:name w:val="MC Author"/>
    <w:basedOn w:val="Normal"/>
    <w:next w:val="Normal"/>
    <w:rsid w:val="00E24DEF"/>
    <w:pPr>
      <w:spacing w:after="0" w:line="240" w:lineRule="auto"/>
      <w:jc w:val="center"/>
    </w:pPr>
    <w:rPr>
      <w:rFonts w:ascii="Times New Roman" w:eastAsia="Malgun Gothic" w:hAnsi="Times New Roman" w:cs="Times New Roman"/>
      <w:b/>
      <w:sz w:val="20"/>
      <w:szCs w:val="20"/>
      <w:lang w:val="en-GB"/>
    </w:rPr>
  </w:style>
  <w:style w:type="paragraph" w:customStyle="1" w:styleId="MCAuthorAffiliation">
    <w:name w:val="MC Author Affiliation"/>
    <w:basedOn w:val="Normal"/>
    <w:next w:val="Normal"/>
    <w:rsid w:val="00E24DEF"/>
    <w:pPr>
      <w:spacing w:after="0" w:line="240" w:lineRule="auto"/>
      <w:jc w:val="center"/>
    </w:pPr>
    <w:rPr>
      <w:rFonts w:ascii="Times" w:eastAsia="Malgun Gothic" w:hAnsi="Times" w:cs="Times New Roman"/>
      <w:i/>
      <w:sz w:val="16"/>
      <w:szCs w:val="20"/>
      <w:lang w:val="en-GB"/>
    </w:rPr>
  </w:style>
  <w:style w:type="paragraph" w:customStyle="1" w:styleId="Affiliation">
    <w:name w:val="Affiliation"/>
    <w:uiPriority w:val="99"/>
    <w:rsid w:val="00E24DEF"/>
    <w:pPr>
      <w:suppressAutoHyphens/>
      <w:spacing w:after="0" w:line="240" w:lineRule="auto"/>
      <w:jc w:val="center"/>
    </w:pPr>
    <w:rPr>
      <w:rFonts w:ascii="Times New Roman" w:eastAsia="SimSun" w:hAnsi="Times New Roman" w:cs="Times New Roman"/>
      <w:sz w:val="20"/>
      <w:szCs w:val="20"/>
      <w:lang w:val="en-US" w:eastAsia="zh-CN"/>
    </w:rPr>
  </w:style>
  <w:style w:type="character" w:styleId="Strong">
    <w:name w:val="Strong"/>
    <w:basedOn w:val="DefaultParagraphFont"/>
    <w:uiPriority w:val="22"/>
    <w:qFormat/>
    <w:rsid w:val="00E24DEF"/>
    <w:rPr>
      <w:b/>
      <w:bCs/>
    </w:rPr>
  </w:style>
  <w:style w:type="paragraph" w:customStyle="1" w:styleId="AuthorAffiliations">
    <w:name w:val="Author Affiliations"/>
    <w:basedOn w:val="Normal"/>
    <w:qFormat/>
    <w:rsid w:val="00E24D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vertAlign w:val="superscript"/>
    </w:rPr>
  </w:style>
  <w:style w:type="paragraph" w:customStyle="1" w:styleId="PaperAuthor">
    <w:name w:val="Paper Author"/>
    <w:basedOn w:val="Normal"/>
    <w:rsid w:val="00E24DEF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papertitle">
    <w:name w:val="paper title"/>
    <w:uiPriority w:val="99"/>
    <w:rsid w:val="00E24DEF"/>
    <w:pPr>
      <w:spacing w:after="120" w:line="240" w:lineRule="auto"/>
      <w:jc w:val="center"/>
    </w:pPr>
    <w:rPr>
      <w:rFonts w:ascii="Times New Roman" w:eastAsia="Times New Roman" w:hAnsi="Times New Roman" w:cs="Times New Roman"/>
      <w:bCs/>
      <w:noProof/>
      <w:sz w:val="48"/>
      <w:szCs w:val="48"/>
      <w:lang w:val="en-US"/>
    </w:rPr>
  </w:style>
  <w:style w:type="character" w:customStyle="1" w:styleId="15">
    <w:name w:val="15"/>
    <w:basedOn w:val="DefaultParagraphFont"/>
    <w:rsid w:val="00E24DEF"/>
    <w:rPr>
      <w:rFonts w:ascii="Calibri" w:hAnsi="Calibri" w:cs="Calibri" w:hint="default"/>
      <w:color w:val="000000"/>
      <w:sz w:val="20"/>
      <w:szCs w:val="20"/>
    </w:rPr>
  </w:style>
  <w:style w:type="paragraph" w:customStyle="1" w:styleId="Abstract">
    <w:name w:val="Abstract"/>
    <w:basedOn w:val="Normal"/>
    <w:rsid w:val="00E24DEF"/>
    <w:pPr>
      <w:spacing w:before="360" w:after="0" w:line="240" w:lineRule="auto"/>
      <w:ind w:left="288" w:right="288"/>
      <w:jc w:val="both"/>
    </w:pPr>
    <w:rPr>
      <w:rFonts w:ascii="Times New Roman" w:eastAsia="Times New Roman" w:hAnsi="Times New Roman" w:cs="Times New Roman"/>
      <w:sz w:val="18"/>
      <w:szCs w:val="20"/>
    </w:rPr>
  </w:style>
  <w:style w:type="paragraph" w:customStyle="1" w:styleId="AuthorAffiliation">
    <w:name w:val="Author Affiliation"/>
    <w:basedOn w:val="Normal"/>
    <w:rsid w:val="00E24DEF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0"/>
      <w:szCs w:val="20"/>
    </w:rPr>
  </w:style>
  <w:style w:type="paragraph" w:customStyle="1" w:styleId="Author">
    <w:name w:val="Author"/>
    <w:rsid w:val="00E24DEF"/>
    <w:pPr>
      <w:spacing w:before="360" w:after="40" w:line="240" w:lineRule="auto"/>
      <w:jc w:val="center"/>
    </w:pPr>
    <w:rPr>
      <w:rFonts w:ascii="Times New Roman" w:eastAsia="SimSun" w:hAnsi="Times New Roman" w:cs="Times New Roman"/>
      <w:noProof/>
      <w:lang w:val="en-US"/>
    </w:rPr>
  </w:style>
  <w:style w:type="paragraph" w:styleId="ListParagraph">
    <w:name w:val="List Paragraph"/>
    <w:basedOn w:val="Normal"/>
    <w:uiPriority w:val="34"/>
    <w:qFormat/>
    <w:rsid w:val="00E24DEF"/>
    <w:pPr>
      <w:spacing w:after="0" w:line="240" w:lineRule="auto"/>
      <w:ind w:left="720"/>
      <w:contextualSpacing/>
    </w:pPr>
    <w:rPr>
      <w:rFonts w:ascii="Calibri" w:eastAsia="Calibri" w:hAnsi="Calibri" w:cs="Arial"/>
      <w:sz w:val="20"/>
      <w:szCs w:val="20"/>
    </w:rPr>
  </w:style>
  <w:style w:type="paragraph" w:customStyle="1" w:styleId="Pa3">
    <w:name w:val="Pa3"/>
    <w:basedOn w:val="Normal"/>
    <w:next w:val="Normal"/>
    <w:uiPriority w:val="99"/>
    <w:rsid w:val="00E24DEF"/>
    <w:pPr>
      <w:autoSpaceDE w:val="0"/>
      <w:autoSpaceDN w:val="0"/>
      <w:adjustRightInd w:val="0"/>
      <w:spacing w:after="0" w:line="201" w:lineRule="atLeast"/>
    </w:pPr>
    <w:rPr>
      <w:rFonts w:ascii="Trebuchet MS" w:hAnsi="Trebuchet MS"/>
      <w:sz w:val="24"/>
      <w:szCs w:val="24"/>
    </w:rPr>
  </w:style>
  <w:style w:type="character" w:customStyle="1" w:styleId="A7">
    <w:name w:val="A7"/>
    <w:uiPriority w:val="99"/>
    <w:rsid w:val="00E24DEF"/>
    <w:rPr>
      <w:rFonts w:cs="Trebuchet MS"/>
      <w:b/>
      <w:bCs/>
      <w:color w:val="000000"/>
      <w:sz w:val="11"/>
      <w:szCs w:val="11"/>
    </w:rPr>
  </w:style>
  <w:style w:type="character" w:customStyle="1" w:styleId="A6">
    <w:name w:val="A6"/>
    <w:uiPriority w:val="99"/>
    <w:rsid w:val="00E24DEF"/>
    <w:rPr>
      <w:rFonts w:cs="Trebuchet MS"/>
      <w:b/>
      <w:bCs/>
      <w:color w:val="000000"/>
      <w:sz w:val="11"/>
      <w:szCs w:val="11"/>
    </w:rPr>
  </w:style>
  <w:style w:type="paragraph" w:customStyle="1" w:styleId="Pa4">
    <w:name w:val="Pa4"/>
    <w:basedOn w:val="Normal"/>
    <w:next w:val="Normal"/>
    <w:uiPriority w:val="99"/>
    <w:rsid w:val="00E24DEF"/>
    <w:pPr>
      <w:autoSpaceDE w:val="0"/>
      <w:autoSpaceDN w:val="0"/>
      <w:adjustRightInd w:val="0"/>
      <w:spacing w:after="0" w:line="181" w:lineRule="atLeast"/>
    </w:pPr>
    <w:rPr>
      <w:rFonts w:ascii="Trebuchet MS" w:hAnsi="Trebuchet MS"/>
      <w:sz w:val="24"/>
      <w:szCs w:val="24"/>
    </w:rPr>
  </w:style>
  <w:style w:type="character" w:customStyle="1" w:styleId="A8">
    <w:name w:val="A8"/>
    <w:uiPriority w:val="99"/>
    <w:rsid w:val="00E24DEF"/>
    <w:rPr>
      <w:rFonts w:cs="Trebuchet MS"/>
      <w:color w:val="000000"/>
      <w:sz w:val="10"/>
      <w:szCs w:val="10"/>
    </w:rPr>
  </w:style>
  <w:style w:type="character" w:customStyle="1" w:styleId="InternetLink">
    <w:name w:val="Internet Link"/>
    <w:rsid w:val="00E24DEF"/>
    <w:rPr>
      <w:color w:val="000080"/>
      <w:u w:val="single"/>
    </w:rPr>
  </w:style>
  <w:style w:type="paragraph" w:customStyle="1" w:styleId="OSABody">
    <w:name w:val="OSA Body"/>
    <w:basedOn w:val="Normal"/>
    <w:next w:val="Normal"/>
    <w:link w:val="OSABodyChar"/>
    <w:autoRedefine/>
    <w:qFormat/>
    <w:rsid w:val="00E24DEF"/>
    <w:pPr>
      <w:spacing w:after="0" w:line="240" w:lineRule="auto"/>
      <w:jc w:val="both"/>
    </w:pPr>
    <w:rPr>
      <w:rFonts w:ascii="Cambria" w:eastAsia="Times New Roman" w:hAnsi="Cambria" w:cs="Times New Roman"/>
      <w:spacing w:val="-8"/>
      <w:sz w:val="18"/>
      <w:szCs w:val="16"/>
    </w:rPr>
  </w:style>
  <w:style w:type="character" w:customStyle="1" w:styleId="OSABodyChar">
    <w:name w:val="OSA Body Char"/>
    <w:link w:val="OSABody"/>
    <w:rsid w:val="00E24DEF"/>
    <w:rPr>
      <w:rFonts w:ascii="Cambria" w:eastAsia="Times New Roman" w:hAnsi="Cambria" w:cs="Times New Roman"/>
      <w:spacing w:val="-8"/>
      <w:sz w:val="18"/>
      <w:szCs w:val="16"/>
      <w:lang w:val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24DEF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semiHidden/>
    <w:unhideWhenUsed/>
    <w:rsid w:val="00E24D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24DE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E24D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DEF"/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24DE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miit@rediffmail.com" TargetMode="External"/><Relationship Id="rId13" Type="http://schemas.openxmlformats.org/officeDocument/2006/relationships/hyperlink" Target="mailto:nileshpiitd@gmail.com" TargetMode="External"/><Relationship Id="rId18" Type="http://schemas.openxmlformats.org/officeDocument/2006/relationships/hyperlink" Target="mailto:jyotiwadhwa16@gmail.com" TargetMode="External"/><Relationship Id="rId26" Type="http://schemas.openxmlformats.org/officeDocument/2006/relationships/hyperlink" Target="mailto:nitinagrawal@irde.drdo.in2" TargetMode="External"/><Relationship Id="rId39" Type="http://schemas.openxmlformats.org/officeDocument/2006/relationships/hyperlink" Target="mailto:agtverma@gmail.com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srkrishnan@iitm.ac.in" TargetMode="External"/><Relationship Id="rId34" Type="http://schemas.openxmlformats.org/officeDocument/2006/relationships/hyperlink" Target="mailto:sonalipdash@gmail.com" TargetMode="External"/><Relationship Id="rId42" Type="http://schemas.openxmlformats.org/officeDocument/2006/relationships/hyperlink" Target="mailto:bkdas@ee.iitm.ac.in" TargetMode="External"/><Relationship Id="rId7" Type="http://schemas.openxmlformats.org/officeDocument/2006/relationships/hyperlink" Target="mailto:rajeskb@gmail.com" TargetMode="External"/><Relationship Id="rId12" Type="http://schemas.openxmlformats.org/officeDocument/2006/relationships/hyperlink" Target="mailto:davinder.singh@iitrpr.ac.in" TargetMode="External"/><Relationship Id="rId17" Type="http://schemas.openxmlformats.org/officeDocument/2006/relationships/hyperlink" Target="mailto:a.sivashakthi14@iisertvm.ac.in" TargetMode="External"/><Relationship Id="rId25" Type="http://schemas.openxmlformats.org/officeDocument/2006/relationships/hyperlink" Target="mailto:rameshphnt@gmail.com" TargetMode="External"/><Relationship Id="rId33" Type="http://schemas.openxmlformats.org/officeDocument/2006/relationships/hyperlink" Target="mailto:nvu100@yahoo.com" TargetMode="External"/><Relationship Id="rId38" Type="http://schemas.openxmlformats.org/officeDocument/2006/relationships/hyperlink" Target="mailto:dr.jayanth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raj.optics@csio.res.in" TargetMode="External"/><Relationship Id="rId20" Type="http://schemas.openxmlformats.org/officeDocument/2006/relationships/hyperlink" Target="mailto:kadphdph@iitr.ac.in" TargetMode="External"/><Relationship Id="rId29" Type="http://schemas.openxmlformats.org/officeDocument/2006/relationships/hyperlink" Target="mailto:phanindra@iiap.res.in" TargetMode="External"/><Relationship Id="rId41" Type="http://schemas.openxmlformats.org/officeDocument/2006/relationships/hyperlink" Target="mailto:sundarirtt22@gmail.com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bhargab.das@gmail.com" TargetMode="External"/><Relationship Id="rId11" Type="http://schemas.openxmlformats.org/officeDocument/2006/relationships/hyperlink" Target="mailto:renujohn@iith.ac.in" TargetMode="External"/><Relationship Id="rId24" Type="http://schemas.openxmlformats.org/officeDocument/2006/relationships/hyperlink" Target="mailto:sreekanth@iiap.res.in" TargetMode="External"/><Relationship Id="rId32" Type="http://schemas.openxmlformats.org/officeDocument/2006/relationships/hyperlink" Target="mailto:samirmondal01@gmail.com" TargetMode="External"/><Relationship Id="rId37" Type="http://schemas.openxmlformats.org/officeDocument/2006/relationships/hyperlink" Target="mailto:sreehari.velluri@gmail.com" TargetMode="External"/><Relationship Id="rId40" Type="http://schemas.openxmlformats.org/officeDocument/2006/relationships/hyperlink" Target="mailto:amit.sharma@dl.drdo.in" TargetMode="External"/><Relationship Id="rId5" Type="http://schemas.openxmlformats.org/officeDocument/2006/relationships/hyperlink" Target="mailto:skmishra@irde.drdo.in" TargetMode="External"/><Relationship Id="rId15" Type="http://schemas.openxmlformats.org/officeDocument/2006/relationships/hyperlink" Target="mailto:brp@iiap.res.in" TargetMode="External"/><Relationship Id="rId23" Type="http://schemas.openxmlformats.org/officeDocument/2006/relationships/hyperlink" Target="mailto:nageshg@leos.gov.in" TargetMode="External"/><Relationship Id="rId28" Type="http://schemas.openxmlformats.org/officeDocument/2006/relationships/hyperlink" Target="mailto:vkarar@rediffmail.com" TargetMode="External"/><Relationship Id="rId36" Type="http://schemas.openxmlformats.org/officeDocument/2006/relationships/hyperlink" Target="mailto:1naba2508@gmail.com" TargetMode="External"/><Relationship Id="rId10" Type="http://schemas.openxmlformats.org/officeDocument/2006/relationships/hyperlink" Target="mailto:bkdas@ee.iitm.ac.in" TargetMode="External"/><Relationship Id="rId19" Type="http://schemas.openxmlformats.org/officeDocument/2006/relationships/hyperlink" Target="mailto:mraphy@calcuniv.ac.in" TargetMode="External"/><Relationship Id="rId31" Type="http://schemas.openxmlformats.org/officeDocument/2006/relationships/hyperlink" Target="mailto:aky68@yahoo.com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vsreelal@gmail.com" TargetMode="External"/><Relationship Id="rId14" Type="http://schemas.openxmlformats.org/officeDocument/2006/relationships/hyperlink" Target="mailto:svmsatya@gmail.com" TargetMode="External"/><Relationship Id="rId22" Type="http://schemas.openxmlformats.org/officeDocument/2006/relationships/hyperlink" Target="mailto:krishna.dwivedi@iitg.ernet.in" TargetMode="External"/><Relationship Id="rId27" Type="http://schemas.openxmlformats.org/officeDocument/2006/relationships/hyperlink" Target="mailto:monikaiitd1@gmail.com" TargetMode="External"/><Relationship Id="rId30" Type="http://schemas.openxmlformats.org/officeDocument/2006/relationships/hyperlink" Target="mailto:rchakrab@gmail.com" TargetMode="External"/><Relationship Id="rId35" Type="http://schemas.openxmlformats.org/officeDocument/2006/relationships/hyperlink" Target="mailto:sukantakutripathy@yahoo.co.in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4722</Words>
  <Characters>26922</Characters>
  <Application>Microsoft Office Word</Application>
  <DocSecurity>0</DocSecurity>
  <Lines>224</Lines>
  <Paragraphs>63</Paragraphs>
  <ScaleCrop>false</ScaleCrop>
  <Company/>
  <LinksUpToDate>false</LinksUpToDate>
  <CharactersWithSpaces>31581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devendra mohan</dc:creator>
  <cp:keywords/>
  <dc:description/>
  <cp:lastModifiedBy>devendra mohan</cp:lastModifiedBy>
  <cp:revision>2</cp:revision>
  <dcterms:created xsi:type="dcterms:W3CDTF">2017-11-19T08:49:00Z</dcterms:created>
  <dcterms:modified xsi:type="dcterms:W3CDTF">2017-11-20T11:12:00Z</dcterms:modified>
</cp:coreProperties>
</file>